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8BF1" w14:textId="77777777" w:rsidR="0046586A" w:rsidRPr="00482D17" w:rsidRDefault="0046586A" w:rsidP="0046586A">
      <w:pPr>
        <w:pStyle w:val="Nadpis2"/>
      </w:pPr>
      <w:r w:rsidRPr="00482D17">
        <w:t>SEVERNÍ AFRIKA</w:t>
      </w:r>
    </w:p>
    <w:p w14:paraId="610D8AEB" w14:textId="77777777" w:rsidR="0046586A" w:rsidRDefault="0046586A" w:rsidP="0046586A">
      <w:r>
        <w:t xml:space="preserve">K Severní Africe počítáme státy, jejichž převážná část území leží severně od </w:t>
      </w:r>
      <w:r w:rsidRPr="00152C92">
        <w:rPr>
          <w:u w:val="single"/>
        </w:rPr>
        <w:t>pouště</w:t>
      </w:r>
      <w:r>
        <w:t xml:space="preserve"> </w:t>
      </w:r>
      <w:r w:rsidRPr="00B867F5">
        <w:rPr>
          <w:u w:val="single"/>
        </w:rPr>
        <w:t>....................................</w:t>
      </w:r>
      <w:r>
        <w:t>.</w:t>
      </w:r>
    </w:p>
    <w:p w14:paraId="5F974890" w14:textId="77777777" w:rsidR="0046586A" w:rsidRPr="00B867F5" w:rsidRDefault="0046586A" w:rsidP="0046586A">
      <w:r>
        <w:t xml:space="preserve">Rozlehlé </w:t>
      </w:r>
      <w:r w:rsidRPr="00B41156">
        <w:rPr>
          <w:u w:val="single"/>
        </w:rPr>
        <w:t>............................</w:t>
      </w:r>
      <w:r>
        <w:t xml:space="preserve">, </w:t>
      </w:r>
      <w:r w:rsidRPr="00B41156">
        <w:rPr>
          <w:u w:val="single"/>
        </w:rPr>
        <w:t>stepi</w:t>
      </w:r>
      <w:r>
        <w:t xml:space="preserve"> a řídce osídlená </w:t>
      </w:r>
      <w:r w:rsidRPr="00B41156">
        <w:rPr>
          <w:u w:val="single"/>
        </w:rPr>
        <w:t>.................................</w:t>
      </w:r>
      <w:r>
        <w:t xml:space="preserve"> oddělují </w:t>
      </w:r>
      <w:r w:rsidRPr="00B41156">
        <w:rPr>
          <w:u w:val="single"/>
        </w:rPr>
        <w:t>ostrovy</w:t>
      </w:r>
      <w:r>
        <w:t xml:space="preserve"> hustě osídlené </w:t>
      </w:r>
      <w:r w:rsidRPr="00B41156">
        <w:rPr>
          <w:u w:val="single"/>
        </w:rPr>
        <w:t>....................................</w:t>
      </w:r>
      <w:r>
        <w:t xml:space="preserve"> </w:t>
      </w:r>
      <w:r w:rsidRPr="00B41156">
        <w:rPr>
          <w:u w:val="single"/>
        </w:rPr>
        <w:t>půdy</w:t>
      </w:r>
      <w:r>
        <w:t xml:space="preserve"> – pobřežní nížiny, uměle zavlažované půdy kolem </w:t>
      </w:r>
      <w:r w:rsidRPr="00152C92">
        <w:rPr>
          <w:u w:val="single"/>
        </w:rPr>
        <w:t>.............................</w:t>
      </w:r>
      <w:r>
        <w:t xml:space="preserve"> </w:t>
      </w:r>
      <w:r w:rsidRPr="00152C92">
        <w:rPr>
          <w:u w:val="single"/>
        </w:rPr>
        <w:t>....................</w:t>
      </w:r>
      <w:r>
        <w:t xml:space="preserve"> a odloučené </w:t>
      </w:r>
      <w:r w:rsidRPr="00B41156">
        <w:rPr>
          <w:u w:val="single"/>
        </w:rPr>
        <w:t>.................................</w:t>
      </w:r>
      <w:r>
        <w:t xml:space="preserve"> s artéskou vodou.</w:t>
      </w:r>
    </w:p>
    <w:p w14:paraId="49C7AB6E" w14:textId="77777777" w:rsidR="0046586A" w:rsidRDefault="0046586A" w:rsidP="0046586A">
      <w:r>
        <w:t xml:space="preserve">V 7. a 8. století se zde usídlili </w:t>
      </w:r>
      <w:r w:rsidRPr="00B867F5">
        <w:rPr>
          <w:u w:val="single"/>
        </w:rPr>
        <w:t>...............</w:t>
      </w:r>
      <w:r>
        <w:rPr>
          <w:u w:val="single"/>
        </w:rPr>
        <w:t>.....</w:t>
      </w:r>
      <w:r w:rsidRPr="00B867F5">
        <w:rPr>
          <w:u w:val="single"/>
        </w:rPr>
        <w:t>..................</w:t>
      </w:r>
      <w:r>
        <w:t>, kteří dnes tvoří většinu obyvatel.</w:t>
      </w:r>
    </w:p>
    <w:p w14:paraId="0C08831D" w14:textId="77777777" w:rsidR="0046586A" w:rsidRDefault="0046586A" w:rsidP="0046586A">
      <w:r>
        <w:t xml:space="preserve">Vznikly tu tři způsoby života obyvatel: </w:t>
      </w:r>
      <w:r w:rsidRPr="00B867F5">
        <w:rPr>
          <w:u w:val="single"/>
        </w:rPr>
        <w:t>.............</w:t>
      </w:r>
      <w:r>
        <w:rPr>
          <w:u w:val="single"/>
        </w:rPr>
        <w:t>...</w:t>
      </w:r>
      <w:r w:rsidRPr="00B867F5">
        <w:rPr>
          <w:u w:val="single"/>
        </w:rPr>
        <w:t>...................</w:t>
      </w:r>
      <w:r>
        <w:t xml:space="preserve"> (kočovní pastevci), </w:t>
      </w:r>
      <w:r w:rsidRPr="00B867F5">
        <w:rPr>
          <w:u w:val="single"/>
        </w:rPr>
        <w:t>usedlí</w:t>
      </w:r>
      <w:r>
        <w:t xml:space="preserve"> </w:t>
      </w:r>
      <w:r w:rsidRPr="00B867F5">
        <w:rPr>
          <w:u w:val="single"/>
        </w:rPr>
        <w:t>zemědělci</w:t>
      </w:r>
      <w:r>
        <w:t xml:space="preserve"> v </w:t>
      </w:r>
      <w:r w:rsidRPr="00B867F5">
        <w:rPr>
          <w:u w:val="single"/>
        </w:rPr>
        <w:t>..................................</w:t>
      </w:r>
      <w:r>
        <w:t xml:space="preserve"> a </w:t>
      </w:r>
      <w:r w:rsidRPr="00B867F5">
        <w:rPr>
          <w:u w:val="single"/>
        </w:rPr>
        <w:t>obyvatelé</w:t>
      </w:r>
      <w:r>
        <w:t xml:space="preserve"> </w:t>
      </w:r>
      <w:r w:rsidRPr="00B867F5">
        <w:rPr>
          <w:u w:val="single"/>
        </w:rPr>
        <w:t>měst</w:t>
      </w:r>
      <w:r>
        <w:t>.</w:t>
      </w:r>
    </w:p>
    <w:p w14:paraId="3D9AB572" w14:textId="77777777" w:rsidR="0046586A" w:rsidRDefault="0046586A" w:rsidP="0046586A">
      <w:r>
        <w:t xml:space="preserve">Severní Afrika vytváří svéráznou kulturní oblast spojenou s </w:t>
      </w:r>
      <w:r w:rsidRPr="00F73355">
        <w:rPr>
          <w:u w:val="single"/>
        </w:rPr>
        <w:t>.................................</w:t>
      </w:r>
      <w:r>
        <w:t xml:space="preserve"> – jedním z velkých </w:t>
      </w:r>
      <w:r w:rsidRPr="00F73355">
        <w:rPr>
          <w:u w:val="single"/>
        </w:rPr>
        <w:t>světových</w:t>
      </w:r>
      <w:r>
        <w:t xml:space="preserve"> </w:t>
      </w:r>
      <w:r w:rsidRPr="00F73355">
        <w:rPr>
          <w:u w:val="single"/>
        </w:rPr>
        <w:t>náboženství</w:t>
      </w:r>
      <w:r>
        <w:t>.</w:t>
      </w:r>
    </w:p>
    <w:p w14:paraId="732F9BF2" w14:textId="77777777" w:rsidR="0046586A" w:rsidRPr="00AB5BAB" w:rsidRDefault="0046586A" w:rsidP="0046586A">
      <w:pPr>
        <w:pStyle w:val="Nadpis3"/>
      </w:pPr>
      <w:r w:rsidRPr="00AB5BAB">
        <w:t>Egypt</w:t>
      </w:r>
    </w:p>
    <w:p w14:paraId="047E8256" w14:textId="77777777" w:rsidR="0046586A" w:rsidRDefault="0046586A" w:rsidP="0046586A">
      <w:r>
        <w:t xml:space="preserve">Egypt představuje </w:t>
      </w:r>
      <w:r w:rsidRPr="00AB5BAB">
        <w:rPr>
          <w:u w:val="single"/>
        </w:rPr>
        <w:t>říční</w:t>
      </w:r>
      <w:r>
        <w:t xml:space="preserve"> </w:t>
      </w:r>
      <w:r w:rsidRPr="00AB5BAB">
        <w:rPr>
          <w:u w:val="single"/>
        </w:rPr>
        <w:t>oázu</w:t>
      </w:r>
      <w:r>
        <w:t xml:space="preserve"> podél toku řeky </w:t>
      </w:r>
      <w:r w:rsidRPr="00AB5BAB">
        <w:rPr>
          <w:u w:val="single"/>
        </w:rPr>
        <w:t>.......</w:t>
      </w:r>
      <w:r>
        <w:rPr>
          <w:u w:val="single"/>
        </w:rPr>
        <w:t>...</w:t>
      </w:r>
      <w:r w:rsidRPr="00AB5BAB">
        <w:rPr>
          <w:u w:val="single"/>
        </w:rPr>
        <w:t>......</w:t>
      </w:r>
      <w:r>
        <w:t xml:space="preserve"> obklopenou </w:t>
      </w:r>
      <w:r w:rsidRPr="00AB5BAB">
        <w:rPr>
          <w:u w:val="single"/>
        </w:rPr>
        <w:t>pouštěmi</w:t>
      </w:r>
      <w:r>
        <w:t>.</w:t>
      </w:r>
    </w:p>
    <w:p w14:paraId="045AD49E" w14:textId="77777777" w:rsidR="0046586A" w:rsidRDefault="0046586A" w:rsidP="0046586A">
      <w:r w:rsidRPr="0060428F">
        <w:rPr>
          <w:u w:val="single"/>
        </w:rPr>
        <w:t>Hlavní město</w:t>
      </w:r>
      <w:r>
        <w:t xml:space="preserve"> – </w:t>
      </w:r>
      <w:r w:rsidRPr="00152C92">
        <w:rPr>
          <w:u w:val="single"/>
        </w:rPr>
        <w:t>...............</w:t>
      </w:r>
      <w:r>
        <w:rPr>
          <w:u w:val="single"/>
        </w:rPr>
        <w:t>....</w:t>
      </w:r>
      <w:r w:rsidRPr="00152C92">
        <w:rPr>
          <w:u w:val="single"/>
        </w:rPr>
        <w:t>.................</w:t>
      </w:r>
      <w:r>
        <w:t xml:space="preserve"> (</w:t>
      </w:r>
      <w:smartTag w:uri="urn:schemas-microsoft-com:office:smarttags" w:element="metricconverter">
        <w:smartTagPr>
          <w:attr w:name="ProductID" w:val="12 mil"/>
        </w:smartTagPr>
        <w:r>
          <w:t>12 mil</w:t>
        </w:r>
      </w:smartTag>
      <w:r>
        <w:t>. obyvatel).</w:t>
      </w:r>
    </w:p>
    <w:p w14:paraId="2B9B6DCB" w14:textId="77777777" w:rsidR="0046586A" w:rsidRDefault="0046586A" w:rsidP="0046586A">
      <w:r>
        <w:t xml:space="preserve">V Egyptě je mnoho </w:t>
      </w:r>
      <w:r w:rsidRPr="00AB5BAB">
        <w:rPr>
          <w:u w:val="single"/>
        </w:rPr>
        <w:t>historických</w:t>
      </w:r>
      <w:r>
        <w:t xml:space="preserve"> </w:t>
      </w:r>
      <w:r w:rsidRPr="00AB5BAB">
        <w:rPr>
          <w:u w:val="single"/>
        </w:rPr>
        <w:t>památek</w:t>
      </w:r>
      <w:r>
        <w:t xml:space="preserve"> – např. </w:t>
      </w:r>
      <w:r w:rsidRPr="00AB5BAB">
        <w:rPr>
          <w:u w:val="single"/>
        </w:rPr>
        <w:t>.................................</w:t>
      </w:r>
      <w:r>
        <w:t xml:space="preserve">, </w:t>
      </w:r>
      <w:r>
        <w:rPr>
          <w:u w:val="single"/>
        </w:rPr>
        <w:t>................................</w:t>
      </w:r>
      <w:r>
        <w:t xml:space="preserve">, </w:t>
      </w:r>
      <w:proofErr w:type="spellStart"/>
      <w:r>
        <w:t>Karnak</w:t>
      </w:r>
      <w:proofErr w:type="spellEnd"/>
      <w:r>
        <w:t xml:space="preserve">, Luxor, Abú </w:t>
      </w:r>
      <w:proofErr w:type="spellStart"/>
      <w:r>
        <w:t>Simbel</w:t>
      </w:r>
      <w:proofErr w:type="spellEnd"/>
      <w:r>
        <w:t>, Údolí králů.</w:t>
      </w:r>
    </w:p>
    <w:p w14:paraId="04CFC7A9" w14:textId="77777777" w:rsidR="0046586A" w:rsidRDefault="0046586A" w:rsidP="0046586A"/>
    <w:p w14:paraId="322B59BD" w14:textId="77777777" w:rsidR="0046586A" w:rsidRPr="00B867F5" w:rsidRDefault="0046586A" w:rsidP="0046586A">
      <w:pPr>
        <w:pStyle w:val="Nadpis2"/>
      </w:pPr>
      <w:r w:rsidRPr="00B867F5">
        <w:t>SAHARA</w:t>
      </w:r>
    </w:p>
    <w:p w14:paraId="441E7C1B" w14:textId="77777777" w:rsidR="0046586A" w:rsidRDefault="0046586A" w:rsidP="0046586A">
      <w:r>
        <w:t xml:space="preserve">Sahara je </w:t>
      </w:r>
      <w:r w:rsidRPr="00A16B1F">
        <w:rPr>
          <w:u w:val="single"/>
        </w:rPr>
        <w:t>největší</w:t>
      </w:r>
      <w:r>
        <w:t xml:space="preserve"> </w:t>
      </w:r>
      <w:r w:rsidRPr="00A16B1F">
        <w:rPr>
          <w:u w:val="single"/>
        </w:rPr>
        <w:t>..................</w:t>
      </w:r>
      <w:r>
        <w:rPr>
          <w:u w:val="single"/>
        </w:rPr>
        <w:t>...</w:t>
      </w:r>
      <w:r w:rsidRPr="00A16B1F">
        <w:rPr>
          <w:u w:val="single"/>
        </w:rPr>
        <w:t>..........</w:t>
      </w:r>
      <w:r>
        <w:t xml:space="preserve"> na Zemi.</w:t>
      </w:r>
    </w:p>
    <w:p w14:paraId="608BE67B" w14:textId="77777777" w:rsidR="0046586A" w:rsidRDefault="0046586A" w:rsidP="0046586A">
      <w:r>
        <w:t xml:space="preserve">Zabírá asi </w:t>
      </w:r>
      <w:r w:rsidRPr="00152C92">
        <w:rPr>
          <w:u w:val="single"/>
        </w:rPr>
        <w:t>..........</w:t>
      </w:r>
      <w:r>
        <w:t xml:space="preserve"> plochy Afriky (</w:t>
      </w:r>
      <w:smartTag w:uri="urn:schemas-microsoft-com:office:smarttags" w:element="metricconverter">
        <w:smartTagPr>
          <w:attr w:name="ProductID" w:val="8 mil"/>
        </w:smartTagPr>
        <w:r>
          <w:t>8 mil</w:t>
        </w:r>
      </w:smartTag>
      <w:r>
        <w:t>. km</w:t>
      </w:r>
      <w:r w:rsidRPr="00E66581">
        <w:rPr>
          <w:vertAlign w:val="superscript"/>
        </w:rPr>
        <w:t>2</w:t>
      </w:r>
      <w:r>
        <w:t>).</w:t>
      </w:r>
    </w:p>
    <w:p w14:paraId="7215F23E" w14:textId="77777777" w:rsidR="0046586A" w:rsidRPr="00152C92" w:rsidRDefault="0046586A" w:rsidP="0046586A">
      <w:r>
        <w:t xml:space="preserve">Ve středu Sahary se zvedají oddělená pohoří, např. </w:t>
      </w:r>
      <w:r w:rsidRPr="00152C92">
        <w:rPr>
          <w:u w:val="single"/>
        </w:rPr>
        <w:t>..............................</w:t>
      </w:r>
      <w:r>
        <w:t>.</w:t>
      </w:r>
    </w:p>
    <w:p w14:paraId="4EFB3480" w14:textId="77777777" w:rsidR="0046586A" w:rsidRPr="00A16B1F" w:rsidRDefault="0046586A" w:rsidP="0046586A">
      <w:r>
        <w:lastRenderedPageBreak/>
        <w:t xml:space="preserve">Na Sahaře převládají </w:t>
      </w:r>
      <w:r w:rsidRPr="00A16B1F">
        <w:rPr>
          <w:u w:val="single"/>
        </w:rPr>
        <w:t>....................................</w:t>
      </w:r>
      <w:r>
        <w:t xml:space="preserve"> a </w:t>
      </w:r>
      <w:r w:rsidRPr="00A16B1F">
        <w:rPr>
          <w:u w:val="single"/>
        </w:rPr>
        <w:t>štěrkovité</w:t>
      </w:r>
      <w:r>
        <w:t xml:space="preserve"> </w:t>
      </w:r>
      <w:r w:rsidRPr="00A16B1F">
        <w:rPr>
          <w:u w:val="single"/>
        </w:rPr>
        <w:t>pouště</w:t>
      </w:r>
      <w:r>
        <w:t xml:space="preserve">. Jen menší část je tvořena pohyblivými </w:t>
      </w:r>
      <w:r w:rsidRPr="00A16B1F">
        <w:rPr>
          <w:u w:val="single"/>
        </w:rPr>
        <w:t>pískovými</w:t>
      </w:r>
      <w:r>
        <w:t xml:space="preserve"> </w:t>
      </w:r>
      <w:r w:rsidRPr="00A16B1F">
        <w:rPr>
          <w:u w:val="single"/>
        </w:rPr>
        <w:t>..........</w:t>
      </w:r>
      <w:r>
        <w:rPr>
          <w:u w:val="single"/>
        </w:rPr>
        <w:t>..........</w:t>
      </w:r>
      <w:r w:rsidRPr="00A16B1F">
        <w:rPr>
          <w:u w:val="single"/>
        </w:rPr>
        <w:t>........</w:t>
      </w:r>
      <w:r>
        <w:rPr>
          <w:u w:val="single"/>
        </w:rPr>
        <w:t>..</w:t>
      </w:r>
      <w:r w:rsidRPr="00A16B1F">
        <w:rPr>
          <w:u w:val="single"/>
        </w:rPr>
        <w:t>...........</w:t>
      </w:r>
      <w:r>
        <w:t>.</w:t>
      </w:r>
    </w:p>
    <w:p w14:paraId="1619F5A2" w14:textId="77777777" w:rsidR="0046586A" w:rsidRPr="00152C92" w:rsidRDefault="0046586A" w:rsidP="0046586A">
      <w:r w:rsidRPr="002C73BE">
        <w:rPr>
          <w:u w:val="single"/>
        </w:rPr>
        <w:t>Podnebí</w:t>
      </w:r>
      <w:r>
        <w:t xml:space="preserve"> je </w:t>
      </w:r>
      <w:r w:rsidRPr="00152C92">
        <w:rPr>
          <w:u w:val="single"/>
        </w:rPr>
        <w:t>...........................</w:t>
      </w:r>
      <w:r>
        <w:t xml:space="preserve"> a </w:t>
      </w:r>
      <w:r w:rsidRPr="00152C92">
        <w:rPr>
          <w:u w:val="single"/>
        </w:rPr>
        <w:t>................................</w:t>
      </w:r>
      <w:r>
        <w:t>.</w:t>
      </w:r>
    </w:p>
    <w:p w14:paraId="7CF1073D" w14:textId="77777777" w:rsidR="0046586A" w:rsidRPr="00A16B1F" w:rsidRDefault="0046586A" w:rsidP="0046586A">
      <w:r>
        <w:t>Obyvatelé pouště – nomádi (</w:t>
      </w:r>
      <w:r w:rsidRPr="00152C92">
        <w:rPr>
          <w:u w:val="single"/>
        </w:rPr>
        <w:t>.....................................</w:t>
      </w:r>
      <w:r>
        <w:t xml:space="preserve">), v </w:t>
      </w:r>
      <w:r w:rsidRPr="00152C92">
        <w:rPr>
          <w:u w:val="single"/>
        </w:rPr>
        <w:t>........................</w:t>
      </w:r>
      <w:r>
        <w:t xml:space="preserve"> žijí usedlí zemědělci. </w:t>
      </w:r>
      <w:r w:rsidRPr="00A16B1F">
        <w:rPr>
          <w:u w:val="single"/>
        </w:rPr>
        <w:t>Oázy</w:t>
      </w:r>
      <w:r>
        <w:t xml:space="preserve"> jsou </w:t>
      </w:r>
      <w:r w:rsidRPr="00A16B1F">
        <w:rPr>
          <w:u w:val="single"/>
        </w:rPr>
        <w:t>říční</w:t>
      </w:r>
      <w:r>
        <w:t xml:space="preserve">, </w:t>
      </w:r>
      <w:r w:rsidRPr="00A16B1F">
        <w:rPr>
          <w:u w:val="single"/>
        </w:rPr>
        <w:t>studniční</w:t>
      </w:r>
      <w:r>
        <w:t xml:space="preserve"> a </w:t>
      </w:r>
      <w:r>
        <w:rPr>
          <w:u w:val="single"/>
        </w:rPr>
        <w:t>...................</w:t>
      </w:r>
      <w:r w:rsidRPr="00A16B1F">
        <w:rPr>
          <w:u w:val="single"/>
        </w:rPr>
        <w:t>..............</w:t>
      </w:r>
      <w:r>
        <w:t>.</w:t>
      </w:r>
    </w:p>
    <w:p w14:paraId="45AFA2A0" w14:textId="77777777" w:rsidR="0046586A" w:rsidRDefault="0046586A" w:rsidP="0046586A">
      <w:r w:rsidRPr="00A16B1F">
        <w:rPr>
          <w:u w:val="single"/>
        </w:rPr>
        <w:t>..........</w:t>
      </w:r>
      <w:r>
        <w:rPr>
          <w:u w:val="single"/>
        </w:rPr>
        <w:t>....</w:t>
      </w:r>
      <w:r w:rsidRPr="00A16B1F">
        <w:rPr>
          <w:u w:val="single"/>
        </w:rPr>
        <w:t>.............................</w:t>
      </w:r>
      <w:r>
        <w:t xml:space="preserve"> v okrajových částech Sahary vede k </w:t>
      </w:r>
      <w:r w:rsidRPr="00A16B1F">
        <w:rPr>
          <w:u w:val="single"/>
        </w:rPr>
        <w:t>rozšiřování</w:t>
      </w:r>
      <w:r>
        <w:t xml:space="preserve"> </w:t>
      </w:r>
      <w:r w:rsidRPr="00A16B1F">
        <w:rPr>
          <w:u w:val="single"/>
        </w:rPr>
        <w:t>pouště</w:t>
      </w:r>
      <w:r>
        <w:t>.</w:t>
      </w:r>
    </w:p>
    <w:p w14:paraId="7DFEAA84" w14:textId="77777777" w:rsidR="0046586A" w:rsidRDefault="0046586A" w:rsidP="0046586A"/>
    <w:p w14:paraId="2DE0745A" w14:textId="77777777" w:rsidR="0046586A" w:rsidRPr="00A9641B" w:rsidRDefault="0046586A" w:rsidP="0046586A">
      <w:pPr>
        <w:pStyle w:val="Nadpis2"/>
      </w:pPr>
      <w:r w:rsidRPr="00A9641B">
        <w:t>STŘEDNÍ AFRIKA</w:t>
      </w:r>
    </w:p>
    <w:p w14:paraId="16DC77D7" w14:textId="77777777" w:rsidR="0046586A" w:rsidRPr="002C73BE" w:rsidRDefault="0046586A" w:rsidP="0046586A">
      <w:r>
        <w:t xml:space="preserve">Střední Afrika zabírá území v povodí </w:t>
      </w:r>
      <w:r w:rsidRPr="002C73BE">
        <w:rPr>
          <w:u w:val="single"/>
        </w:rPr>
        <w:t>řeky</w:t>
      </w:r>
      <w:r>
        <w:t xml:space="preserve"> </w:t>
      </w:r>
      <w:r w:rsidRPr="002C73BE">
        <w:rPr>
          <w:u w:val="single"/>
        </w:rPr>
        <w:t>................................</w:t>
      </w:r>
      <w:r>
        <w:t xml:space="preserve"> a území při </w:t>
      </w:r>
      <w:r w:rsidRPr="002C73BE">
        <w:rPr>
          <w:u w:val="single"/>
        </w:rPr>
        <w:t>............................................</w:t>
      </w:r>
      <w:r>
        <w:t xml:space="preserve"> </w:t>
      </w:r>
      <w:r w:rsidRPr="002C73BE">
        <w:rPr>
          <w:u w:val="single"/>
        </w:rPr>
        <w:t>zálivu</w:t>
      </w:r>
      <w:r>
        <w:t>.</w:t>
      </w:r>
    </w:p>
    <w:p w14:paraId="22EE3019" w14:textId="77777777" w:rsidR="0046586A" w:rsidRDefault="0046586A" w:rsidP="0046586A">
      <w:r>
        <w:t xml:space="preserve">Leží v teplém pásu s </w:t>
      </w:r>
      <w:r w:rsidRPr="002C73BE">
        <w:rPr>
          <w:u w:val="single"/>
        </w:rPr>
        <w:t>......................................</w:t>
      </w:r>
      <w:r>
        <w:t xml:space="preserve"> </w:t>
      </w:r>
      <w:r w:rsidRPr="002C73BE">
        <w:rPr>
          <w:u w:val="single"/>
        </w:rPr>
        <w:t>podnebím</w:t>
      </w:r>
      <w:r>
        <w:t>.</w:t>
      </w:r>
    </w:p>
    <w:p w14:paraId="26B80361" w14:textId="77777777" w:rsidR="0046586A" w:rsidRPr="002C73BE" w:rsidRDefault="0046586A" w:rsidP="0046586A">
      <w:r>
        <w:t xml:space="preserve">Převládají v ní </w:t>
      </w:r>
      <w:r w:rsidRPr="002C73BE">
        <w:rPr>
          <w:u w:val="single"/>
        </w:rPr>
        <w:t>.................................</w:t>
      </w:r>
      <w:r>
        <w:t xml:space="preserve"> a </w:t>
      </w:r>
      <w:r w:rsidRPr="002C73BE">
        <w:rPr>
          <w:u w:val="single"/>
        </w:rPr>
        <w:t>tropické</w:t>
      </w:r>
      <w:r>
        <w:t xml:space="preserve"> </w:t>
      </w:r>
      <w:r w:rsidRPr="002C73BE">
        <w:rPr>
          <w:u w:val="single"/>
        </w:rPr>
        <w:t>deštné</w:t>
      </w:r>
      <w:r>
        <w:t xml:space="preserve"> </w:t>
      </w:r>
      <w:r w:rsidRPr="002C73BE">
        <w:rPr>
          <w:u w:val="single"/>
        </w:rPr>
        <w:t>..........................</w:t>
      </w:r>
      <w:r>
        <w:t>.</w:t>
      </w:r>
    </w:p>
    <w:p w14:paraId="7C6660F9" w14:textId="77777777" w:rsidR="0046586A" w:rsidRDefault="0046586A" w:rsidP="0046586A">
      <w:r w:rsidRPr="002C73BE">
        <w:rPr>
          <w:u w:val="single"/>
        </w:rPr>
        <w:t>Obyvatelstvo</w:t>
      </w:r>
      <w:r>
        <w:t xml:space="preserve"> je převážně </w:t>
      </w:r>
      <w:r w:rsidRPr="00152C92">
        <w:rPr>
          <w:u w:val="single"/>
        </w:rPr>
        <w:t>..........................</w:t>
      </w:r>
      <w:r>
        <w:rPr>
          <w:u w:val="single"/>
        </w:rPr>
        <w:t>..</w:t>
      </w:r>
      <w:r w:rsidRPr="00152C92">
        <w:rPr>
          <w:u w:val="single"/>
        </w:rPr>
        <w:t>............</w:t>
      </w:r>
      <w:r>
        <w:t xml:space="preserve"> </w:t>
      </w:r>
      <w:r w:rsidRPr="00152C92">
        <w:rPr>
          <w:u w:val="single"/>
        </w:rPr>
        <w:t>rasy</w:t>
      </w:r>
      <w:r>
        <w:t xml:space="preserve"> (černoši).</w:t>
      </w:r>
    </w:p>
    <w:p w14:paraId="7EA32E42" w14:textId="77777777" w:rsidR="0046586A" w:rsidRPr="002C73BE" w:rsidRDefault="0046586A" w:rsidP="0046586A">
      <w:r>
        <w:t xml:space="preserve">Střední Afrika má mnoho ložisek </w:t>
      </w:r>
      <w:r>
        <w:rPr>
          <w:u w:val="single"/>
        </w:rPr>
        <w:t>...........</w:t>
      </w:r>
      <w:r w:rsidRPr="002C73BE">
        <w:rPr>
          <w:u w:val="single"/>
        </w:rPr>
        <w:t>...................</w:t>
      </w:r>
      <w:r>
        <w:t xml:space="preserve"> </w:t>
      </w:r>
      <w:r w:rsidRPr="002C73BE">
        <w:rPr>
          <w:u w:val="single"/>
        </w:rPr>
        <w:t>............................</w:t>
      </w:r>
      <w:r>
        <w:t>.</w:t>
      </w:r>
    </w:p>
    <w:p w14:paraId="55329947" w14:textId="77777777" w:rsidR="0046586A" w:rsidRPr="00A9641B" w:rsidRDefault="0046586A" w:rsidP="0046586A">
      <w:pPr>
        <w:pStyle w:val="Nadpis2"/>
      </w:pPr>
      <w:r w:rsidRPr="00A9641B">
        <w:t>JIŽNÍ AFRIKA</w:t>
      </w:r>
    </w:p>
    <w:p w14:paraId="112F2A03" w14:textId="77777777" w:rsidR="0046586A" w:rsidRDefault="0046586A" w:rsidP="0046586A">
      <w:r>
        <w:t xml:space="preserve">K Jižní Africe náležejí státy ležící jižně od </w:t>
      </w:r>
      <w:r w:rsidRPr="00152C92">
        <w:rPr>
          <w:u w:val="single"/>
        </w:rPr>
        <w:t>...........</w:t>
      </w:r>
      <w:r>
        <w:t xml:space="preserve"> jižní šířky.</w:t>
      </w:r>
    </w:p>
    <w:p w14:paraId="596B7A2C" w14:textId="77777777" w:rsidR="0046586A" w:rsidRPr="00152C92" w:rsidRDefault="0046586A" w:rsidP="0046586A">
      <w:r w:rsidRPr="00912058">
        <w:t xml:space="preserve">Na severu jsou </w:t>
      </w:r>
      <w:r w:rsidRPr="00912058">
        <w:rPr>
          <w:u w:val="single"/>
        </w:rPr>
        <w:t>.................................</w:t>
      </w:r>
      <w:r w:rsidRPr="00912058">
        <w:t xml:space="preserve">, </w:t>
      </w:r>
      <w:r>
        <w:t xml:space="preserve">které k jihu přecházejí v </w:t>
      </w:r>
      <w:r w:rsidRPr="00152C92">
        <w:rPr>
          <w:u w:val="single"/>
        </w:rPr>
        <w:t>...........................................</w:t>
      </w:r>
      <w:r>
        <w:t>.</w:t>
      </w:r>
    </w:p>
    <w:p w14:paraId="0B3AD5F6" w14:textId="77777777" w:rsidR="0046586A" w:rsidRDefault="0046586A" w:rsidP="0046586A">
      <w:r w:rsidRPr="00912058">
        <w:t xml:space="preserve">Tečou tu velké </w:t>
      </w:r>
      <w:r w:rsidRPr="00912058">
        <w:rPr>
          <w:u w:val="single"/>
        </w:rPr>
        <w:t>řeky</w:t>
      </w:r>
      <w:r>
        <w:t xml:space="preserve"> – </w:t>
      </w:r>
      <w:r w:rsidRPr="00912058">
        <w:rPr>
          <w:u w:val="single"/>
        </w:rPr>
        <w:t>....................................</w:t>
      </w:r>
      <w:r>
        <w:t xml:space="preserve"> a Orange (</w:t>
      </w:r>
      <w:proofErr w:type="spellStart"/>
      <w:r>
        <w:t>Oranje</w:t>
      </w:r>
      <w:proofErr w:type="spellEnd"/>
      <w:r>
        <w:t>).</w:t>
      </w:r>
    </w:p>
    <w:p w14:paraId="6B2EE806" w14:textId="77777777" w:rsidR="0046586A" w:rsidRPr="00482D17" w:rsidRDefault="0046586A" w:rsidP="0046586A">
      <w:pPr>
        <w:pStyle w:val="Nadpis3"/>
      </w:pPr>
      <w:r w:rsidRPr="00482D17">
        <w:t>Jihoafrická republika</w:t>
      </w:r>
    </w:p>
    <w:p w14:paraId="01882E16" w14:textId="77777777" w:rsidR="0046586A" w:rsidRPr="00912058" w:rsidRDefault="0046586A" w:rsidP="0046586A">
      <w:r>
        <w:t xml:space="preserve">Je to vyspělý stát s rozvinutým </w:t>
      </w:r>
      <w:r w:rsidRPr="00912058">
        <w:rPr>
          <w:u w:val="single"/>
        </w:rPr>
        <w:t>zemědělstvím</w:t>
      </w:r>
      <w:r>
        <w:t xml:space="preserve">, těžbou </w:t>
      </w:r>
      <w:r w:rsidRPr="00912058">
        <w:rPr>
          <w:u w:val="single"/>
        </w:rPr>
        <w:t>...........................</w:t>
      </w:r>
      <w:r>
        <w:t xml:space="preserve"> </w:t>
      </w:r>
      <w:r w:rsidRPr="00912058">
        <w:rPr>
          <w:u w:val="single"/>
        </w:rPr>
        <w:t>...................................</w:t>
      </w:r>
      <w:r>
        <w:t xml:space="preserve"> i moderním </w:t>
      </w:r>
      <w:r w:rsidRPr="00912058">
        <w:rPr>
          <w:u w:val="single"/>
        </w:rPr>
        <w:t>..................................</w:t>
      </w:r>
      <w:r>
        <w:t>.</w:t>
      </w:r>
    </w:p>
    <w:p w14:paraId="605CB7DD" w14:textId="77777777" w:rsidR="0046586A" w:rsidRPr="00912058" w:rsidRDefault="0046586A" w:rsidP="0046586A">
      <w:r>
        <w:t xml:space="preserve">Nerostné suroviny – </w:t>
      </w:r>
      <w:r w:rsidRPr="00912058">
        <w:rPr>
          <w:u w:val="single"/>
        </w:rPr>
        <w:t>.................................</w:t>
      </w:r>
      <w:r w:rsidRPr="00152C92">
        <w:t>,</w:t>
      </w:r>
      <w:r>
        <w:t xml:space="preserve"> </w:t>
      </w:r>
      <w:r w:rsidRPr="00912058">
        <w:rPr>
          <w:u w:val="single"/>
        </w:rPr>
        <w:t>zlato</w:t>
      </w:r>
      <w:r>
        <w:t>.</w:t>
      </w:r>
    </w:p>
    <w:p w14:paraId="60068A20" w14:textId="77777777" w:rsidR="0046586A" w:rsidRDefault="0046586A" w:rsidP="0046586A">
      <w:r w:rsidRPr="001C1F27">
        <w:rPr>
          <w:u w:val="single"/>
        </w:rPr>
        <w:t>Hlavní město</w:t>
      </w:r>
      <w:r>
        <w:t xml:space="preserve"> – </w:t>
      </w:r>
      <w:r w:rsidRPr="00152C92">
        <w:rPr>
          <w:u w:val="single"/>
        </w:rPr>
        <w:t>........................................</w:t>
      </w:r>
      <w:r>
        <w:t>.</w:t>
      </w:r>
    </w:p>
    <w:p w14:paraId="75EDE80E" w14:textId="77777777" w:rsidR="0046586A" w:rsidRPr="00152C92" w:rsidRDefault="0046586A" w:rsidP="0046586A"/>
    <w:p w14:paraId="42EC59A5" w14:textId="77777777" w:rsidR="0046586A" w:rsidRPr="00A9641B" w:rsidRDefault="0046586A" w:rsidP="0046586A">
      <w:pPr>
        <w:pStyle w:val="Nadpis2"/>
      </w:pPr>
      <w:r w:rsidRPr="00A9641B">
        <w:t>VÝCHODNÍ AFRIKA</w:t>
      </w:r>
    </w:p>
    <w:p w14:paraId="0037F2D3" w14:textId="77777777" w:rsidR="0046586A" w:rsidRDefault="0046586A" w:rsidP="0046586A">
      <w:r>
        <w:t xml:space="preserve">Téměř celou Východní Afriku zabírají </w:t>
      </w:r>
      <w:r w:rsidRPr="00912058">
        <w:rPr>
          <w:u w:val="single"/>
        </w:rPr>
        <w:t>hornatiny</w:t>
      </w:r>
      <w:r>
        <w:t xml:space="preserve"> s nejvyšším sopečným pohořím </w:t>
      </w:r>
      <w:r w:rsidRPr="00912058">
        <w:rPr>
          <w:u w:val="single"/>
        </w:rPr>
        <w:t>..............................................</w:t>
      </w:r>
      <w:r>
        <w:t xml:space="preserve"> (</w:t>
      </w:r>
      <w:smartTag w:uri="urn:schemas-microsoft-com:office:smarttags" w:element="metricconverter">
        <w:smartTagPr>
          <w:attr w:name="ProductID" w:val="5895 m"/>
        </w:smartTagPr>
        <w:r>
          <w:t>5895 m</w:t>
        </w:r>
      </w:smartTag>
      <w:r>
        <w:t>).</w:t>
      </w:r>
    </w:p>
    <w:p w14:paraId="7D6B40FF" w14:textId="77777777" w:rsidR="0046586A" w:rsidRDefault="0046586A" w:rsidP="0046586A">
      <w:r>
        <w:t xml:space="preserve">Pohoří na západě ohraničuje </w:t>
      </w:r>
      <w:r w:rsidRPr="00912058">
        <w:rPr>
          <w:u w:val="single"/>
        </w:rPr>
        <w:t>Velká</w:t>
      </w:r>
      <w:r>
        <w:t xml:space="preserve"> </w:t>
      </w:r>
      <w:r w:rsidRPr="00912058">
        <w:rPr>
          <w:u w:val="single"/>
        </w:rPr>
        <w:t>africká</w:t>
      </w:r>
      <w:r>
        <w:t xml:space="preserve"> </w:t>
      </w:r>
      <w:r w:rsidRPr="00912058">
        <w:rPr>
          <w:u w:val="single"/>
        </w:rPr>
        <w:t>příkopová</w:t>
      </w:r>
      <w:r>
        <w:t xml:space="preserve"> </w:t>
      </w:r>
      <w:r>
        <w:rPr>
          <w:u w:val="single"/>
        </w:rPr>
        <w:t>...........................</w:t>
      </w:r>
      <w:r>
        <w:t>.</w:t>
      </w:r>
    </w:p>
    <w:p w14:paraId="16A96742" w14:textId="77777777" w:rsidR="0046586A" w:rsidRDefault="0046586A" w:rsidP="0046586A">
      <w:r>
        <w:t xml:space="preserve">Největší jezero – </w:t>
      </w:r>
      <w:r w:rsidRPr="00912058">
        <w:rPr>
          <w:u w:val="single"/>
        </w:rPr>
        <w:t>....................................</w:t>
      </w:r>
      <w:r>
        <w:t xml:space="preserve"> </w:t>
      </w:r>
      <w:r w:rsidRPr="00912058">
        <w:rPr>
          <w:u w:val="single"/>
        </w:rPr>
        <w:t>........................</w:t>
      </w:r>
      <w:r>
        <w:t xml:space="preserve"> (</w:t>
      </w:r>
      <w:proofErr w:type="spellStart"/>
      <w:r>
        <w:t>Ukerewe</w:t>
      </w:r>
      <w:proofErr w:type="spellEnd"/>
      <w:r>
        <w:t>).</w:t>
      </w:r>
    </w:p>
    <w:p w14:paraId="7BEB1123" w14:textId="77777777" w:rsidR="0046586A" w:rsidRDefault="0046586A" w:rsidP="0046586A">
      <w:r>
        <w:t xml:space="preserve">Nejhlubší jezero – </w:t>
      </w:r>
      <w:r>
        <w:rPr>
          <w:u w:val="single"/>
        </w:rPr>
        <w:t>....................................</w:t>
      </w:r>
      <w:r>
        <w:t xml:space="preserve"> (hloubka </w:t>
      </w:r>
      <w:smartTag w:uri="urn:schemas-microsoft-com:office:smarttags" w:element="metricconverter">
        <w:smartTagPr>
          <w:attr w:name="ProductID" w:val="1470 m"/>
        </w:smartTagPr>
        <w:r>
          <w:t>1470 m</w:t>
        </w:r>
      </w:smartTag>
      <w:r>
        <w:t>).</w:t>
      </w:r>
    </w:p>
    <w:p w14:paraId="03FD5478" w14:textId="77777777" w:rsidR="0046586A" w:rsidRDefault="0046586A" w:rsidP="0046586A">
      <w:r w:rsidRPr="0022296A">
        <w:rPr>
          <w:u w:val="single"/>
        </w:rPr>
        <w:t>Podnebí</w:t>
      </w:r>
      <w:r>
        <w:t xml:space="preserve"> je teplé se střídání období </w:t>
      </w:r>
      <w:r>
        <w:rPr>
          <w:u w:val="single"/>
        </w:rPr>
        <w:t>........................</w:t>
      </w:r>
      <w:r>
        <w:t xml:space="preserve"> a </w:t>
      </w:r>
      <w:r>
        <w:rPr>
          <w:u w:val="single"/>
        </w:rPr>
        <w:t>...........................</w:t>
      </w:r>
      <w:r>
        <w:t>.</w:t>
      </w:r>
    </w:p>
    <w:p w14:paraId="289E30AC" w14:textId="77777777" w:rsidR="0046586A" w:rsidRDefault="0046586A" w:rsidP="0046586A">
      <w:r w:rsidRPr="006C4319">
        <w:t xml:space="preserve">Převládají </w:t>
      </w:r>
      <w:r w:rsidRPr="006C4319">
        <w:rPr>
          <w:u w:val="single"/>
        </w:rPr>
        <w:t>...........</w:t>
      </w:r>
      <w:r>
        <w:rPr>
          <w:u w:val="single"/>
        </w:rPr>
        <w:t>...</w:t>
      </w:r>
      <w:r w:rsidRPr="006C4319">
        <w:rPr>
          <w:u w:val="single"/>
        </w:rPr>
        <w:t>....................</w:t>
      </w:r>
      <w:r w:rsidRPr="006C4319">
        <w:t xml:space="preserve"> se stády dobytka.</w:t>
      </w:r>
    </w:p>
    <w:p w14:paraId="57BE0F59" w14:textId="77777777" w:rsidR="0046586A" w:rsidRPr="006C4319" w:rsidRDefault="0046586A" w:rsidP="0046586A">
      <w:r>
        <w:t xml:space="preserve">Chov dobytka je vyloučen tam, kde se vyskytuje </w:t>
      </w:r>
      <w:r w:rsidRPr="006C4319">
        <w:rPr>
          <w:u w:val="single"/>
        </w:rPr>
        <w:t>moucha</w:t>
      </w:r>
      <w:r>
        <w:t xml:space="preserve"> </w:t>
      </w:r>
      <w:r w:rsidRPr="006C4319">
        <w:rPr>
          <w:u w:val="single"/>
        </w:rPr>
        <w:t>..........</w:t>
      </w:r>
      <w:r>
        <w:rPr>
          <w:u w:val="single"/>
        </w:rPr>
        <w:t>..</w:t>
      </w:r>
      <w:r w:rsidRPr="006C4319">
        <w:rPr>
          <w:u w:val="single"/>
        </w:rPr>
        <w:t>...........</w:t>
      </w:r>
      <w:r>
        <w:t>.</w:t>
      </w:r>
    </w:p>
    <w:p w14:paraId="315FB382" w14:textId="77777777" w:rsidR="0046586A" w:rsidRPr="00292379" w:rsidRDefault="0046586A" w:rsidP="0046586A">
      <w:pPr>
        <w:spacing w:line="240" w:lineRule="auto"/>
        <w:jc w:val="center"/>
        <w:rPr>
          <w:b/>
          <w:sz w:val="32"/>
          <w:szCs w:val="32"/>
        </w:rPr>
      </w:pPr>
      <w:r>
        <w:br w:type="page"/>
      </w:r>
      <w:r w:rsidRPr="00292379">
        <w:rPr>
          <w:b/>
          <w:sz w:val="32"/>
          <w:szCs w:val="32"/>
        </w:rPr>
        <w:lastRenderedPageBreak/>
        <w:t>Řešení</w:t>
      </w:r>
    </w:p>
    <w:p w14:paraId="3F764477" w14:textId="77777777" w:rsidR="0046586A" w:rsidRPr="000C358E" w:rsidRDefault="0046586A" w:rsidP="0046586A">
      <w:pPr>
        <w:pStyle w:val="Nadpis1"/>
      </w:pPr>
      <w:r w:rsidRPr="000C358E">
        <w:t>AFRIKA</w:t>
      </w:r>
    </w:p>
    <w:p w14:paraId="372D5296" w14:textId="77777777" w:rsidR="0046586A" w:rsidRDefault="0046586A" w:rsidP="0046586A">
      <w:r>
        <w:t xml:space="preserve">Afrika je po </w:t>
      </w:r>
      <w:r w:rsidRPr="007D26A8">
        <w:rPr>
          <w:u w:val="single"/>
        </w:rPr>
        <w:t>Asii</w:t>
      </w:r>
      <w:r>
        <w:t xml:space="preserve"> a </w:t>
      </w:r>
      <w:r w:rsidRPr="00F371CD">
        <w:rPr>
          <w:rStyle w:val="StylArialBlackervenTlusttekovanpodtrenVechnavel"/>
        </w:rPr>
        <w:t>americe</w:t>
      </w:r>
      <w:r>
        <w:t xml:space="preserve"> třetí největší světadíl.</w:t>
      </w:r>
    </w:p>
    <w:p w14:paraId="60C617A9" w14:textId="77777777" w:rsidR="0046586A" w:rsidRPr="00643B6B" w:rsidRDefault="0046586A" w:rsidP="0046586A">
      <w:r>
        <w:t xml:space="preserve">Má </w:t>
      </w:r>
      <w:r w:rsidRPr="00643B6B">
        <w:rPr>
          <w:u w:val="single"/>
        </w:rPr>
        <w:t>plochu</w:t>
      </w:r>
      <w:r>
        <w:t xml:space="preserve"> (rozlohu) </w:t>
      </w:r>
      <w:smartTag w:uri="urn:schemas-microsoft-com:office:smarttags" w:element="metricconverter">
        <w:smartTagPr>
          <w:attr w:name="ProductID" w:val="29,2 mil"/>
        </w:smartTagPr>
        <w:r w:rsidRPr="00F371CD">
          <w:rPr>
            <w:rStyle w:val="StylArialBlackervenTlusttekovanpodtrenVechnavel"/>
          </w:rPr>
          <w:t>29,2</w:t>
        </w:r>
        <w:r w:rsidRPr="007D26A8">
          <w:t xml:space="preserve"> mil</w:t>
        </w:r>
      </w:smartTag>
      <w:r w:rsidRPr="007D26A8">
        <w:t>. km</w:t>
      </w:r>
      <w:r w:rsidRPr="007D26A8">
        <w:rPr>
          <w:vertAlign w:val="superscript"/>
        </w:rPr>
        <w:t>2</w:t>
      </w:r>
      <w:r w:rsidRPr="007D26A8">
        <w:t>.</w:t>
      </w:r>
    </w:p>
    <w:p w14:paraId="2A86A010" w14:textId="77777777" w:rsidR="0046586A" w:rsidRDefault="0046586A" w:rsidP="0046586A">
      <w:r>
        <w:t xml:space="preserve">Její pobřeží i </w:t>
      </w:r>
      <w:r w:rsidRPr="00F371CD">
        <w:rPr>
          <w:rStyle w:val="StylArialBlackervenTlusttekovanpodtrenVechnavel"/>
        </w:rPr>
        <w:t>povrch</w:t>
      </w:r>
      <w:r>
        <w:t xml:space="preserve"> je málo členitý.</w:t>
      </w:r>
    </w:p>
    <w:p w14:paraId="09B74E59" w14:textId="77777777" w:rsidR="0046586A" w:rsidRPr="007D26A8" w:rsidRDefault="0046586A" w:rsidP="0046586A">
      <w:r>
        <w:t xml:space="preserve">Ve východní Africe probíhá soustava </w:t>
      </w:r>
      <w:r>
        <w:rPr>
          <w:rStyle w:val="StylArialBlackervenTlusttekovanpodtrenVechnavel"/>
        </w:rPr>
        <w:t>příkopových</w:t>
      </w:r>
      <w:r>
        <w:t xml:space="preserve"> </w:t>
      </w:r>
      <w:r w:rsidRPr="00643B6B">
        <w:rPr>
          <w:u w:val="single"/>
        </w:rPr>
        <w:t>propadlin</w:t>
      </w:r>
      <w:r>
        <w:t xml:space="preserve"> s hlubokými </w:t>
      </w:r>
      <w:r>
        <w:rPr>
          <w:rStyle w:val="StylArialBlackervenTlusttekovanpodtrenVechnavel"/>
        </w:rPr>
        <w:t>jezery</w:t>
      </w:r>
      <w:r>
        <w:t>.</w:t>
      </w:r>
    </w:p>
    <w:p w14:paraId="58455937" w14:textId="77777777" w:rsidR="0046586A" w:rsidRDefault="0046586A" w:rsidP="0046586A">
      <w:r>
        <w:t xml:space="preserve">Nejvyšší horou Afriky je </w:t>
      </w:r>
      <w:r w:rsidRPr="00F371CD">
        <w:rPr>
          <w:rStyle w:val="StylArialBlackervenTlusttekovanpodtrenVechnavel"/>
        </w:rPr>
        <w:t>kilimandžáro</w:t>
      </w:r>
      <w:r>
        <w:t xml:space="preserve"> (</w:t>
      </w:r>
      <w:smartTag w:uri="urn:schemas-microsoft-com:office:smarttags" w:element="metricconverter">
        <w:smartTagPr>
          <w:attr w:name="ProductID" w:val="5ﾠ895 m"/>
        </w:smartTagPr>
        <w:r>
          <w:t>5 895 m</w:t>
        </w:r>
      </w:smartTag>
      <w:r>
        <w:t>).</w:t>
      </w:r>
    </w:p>
    <w:p w14:paraId="777C6540" w14:textId="77777777" w:rsidR="0046586A" w:rsidRDefault="0046586A" w:rsidP="0046586A">
      <w:r>
        <w:t xml:space="preserve">Afrika je </w:t>
      </w:r>
      <w:r w:rsidRPr="00F371CD">
        <w:rPr>
          <w:rStyle w:val="StylArialBlackervenTlusttekovanpodtrenVechnavel"/>
        </w:rPr>
        <w:t>nejteplejší</w:t>
      </w:r>
      <w:r>
        <w:t xml:space="preserve"> světadíl.</w:t>
      </w:r>
    </w:p>
    <w:p w14:paraId="7A453305" w14:textId="77777777" w:rsidR="0046586A" w:rsidRDefault="0046586A" w:rsidP="0046586A">
      <w:r w:rsidRPr="00643B6B">
        <w:rPr>
          <w:u w:val="single"/>
        </w:rPr>
        <w:t>Nejdelší</w:t>
      </w:r>
      <w:r>
        <w:t xml:space="preserve"> africkou řekou je </w:t>
      </w:r>
      <w:r w:rsidRPr="00F371CD">
        <w:rPr>
          <w:rStyle w:val="StylArialBlackervenTlusttekovanpodtrenVechnavel"/>
        </w:rPr>
        <w:t>nil</w:t>
      </w:r>
      <w:r>
        <w:t xml:space="preserve"> (délka </w:t>
      </w:r>
      <w:smartTag w:uri="urn:schemas-microsoft-com:office:smarttags" w:element="metricconverter">
        <w:smartTagPr>
          <w:attr w:name="ProductID" w:val="6671 km"/>
        </w:smartTagPr>
        <w:r>
          <w:t>6671 km</w:t>
        </w:r>
      </w:smartTag>
      <w:r>
        <w:t>).</w:t>
      </w:r>
    </w:p>
    <w:p w14:paraId="4BC340E0" w14:textId="77777777" w:rsidR="0046586A" w:rsidRDefault="0046586A" w:rsidP="0046586A">
      <w:r>
        <w:t xml:space="preserve">Před první světovou válkou byla Afrika rozdělena na </w:t>
      </w:r>
      <w:r w:rsidRPr="00F371CD">
        <w:rPr>
          <w:rStyle w:val="StylArialBlackervenTlusttekovanpodtrenVechnavel"/>
        </w:rPr>
        <w:t>kolonie</w:t>
      </w:r>
      <w:r>
        <w:t xml:space="preserve"> evropských států.</w:t>
      </w:r>
    </w:p>
    <w:p w14:paraId="1C9CA72C" w14:textId="77777777" w:rsidR="0046586A" w:rsidRPr="00482D17" w:rsidRDefault="0046586A" w:rsidP="0046586A">
      <w:pPr>
        <w:pStyle w:val="Nadpis2"/>
      </w:pPr>
      <w:r w:rsidRPr="00482D17">
        <w:t>SEVERNÍ AFRIKA</w:t>
      </w:r>
    </w:p>
    <w:p w14:paraId="40C5F5A3" w14:textId="77777777" w:rsidR="0046586A" w:rsidRDefault="0046586A" w:rsidP="0046586A">
      <w:r>
        <w:t xml:space="preserve">K Severní Africe počítáme státy, jejichž převážná část území leží severně od </w:t>
      </w:r>
      <w:r w:rsidRPr="00152C92">
        <w:rPr>
          <w:u w:val="single"/>
        </w:rPr>
        <w:t>pouště</w:t>
      </w:r>
      <w:r>
        <w:t xml:space="preserve"> </w:t>
      </w:r>
      <w:r w:rsidRPr="00F371CD">
        <w:rPr>
          <w:rStyle w:val="StylArialBlackervenTlusttekovanpodtrenVechnavel"/>
        </w:rPr>
        <w:t>sahara</w:t>
      </w:r>
      <w:r>
        <w:t>.</w:t>
      </w:r>
    </w:p>
    <w:p w14:paraId="056D3FF7" w14:textId="77777777" w:rsidR="0046586A" w:rsidRPr="00B867F5" w:rsidRDefault="0046586A" w:rsidP="0046586A">
      <w:r>
        <w:t xml:space="preserve">Rozlehlé </w:t>
      </w:r>
      <w:r w:rsidRPr="00F371CD">
        <w:rPr>
          <w:rStyle w:val="StylArialBlackervenTlusttekovanpodtrenVechnavel"/>
        </w:rPr>
        <w:t>pouště</w:t>
      </w:r>
      <w:r>
        <w:t xml:space="preserve">, </w:t>
      </w:r>
      <w:r w:rsidRPr="00B41156">
        <w:rPr>
          <w:u w:val="single"/>
        </w:rPr>
        <w:t>stepi</w:t>
      </w:r>
      <w:r>
        <w:t xml:space="preserve"> a řídce osídlená </w:t>
      </w:r>
      <w:r>
        <w:rPr>
          <w:rStyle w:val="StylArialBlackervenTlusttekovanpodtrenVechnavel"/>
        </w:rPr>
        <w:t>pohoří</w:t>
      </w:r>
      <w:r>
        <w:t xml:space="preserve"> oddělují </w:t>
      </w:r>
      <w:r w:rsidRPr="00B41156">
        <w:rPr>
          <w:u w:val="single"/>
        </w:rPr>
        <w:t>ostrovy</w:t>
      </w:r>
      <w:r>
        <w:t xml:space="preserve"> hustě osídlené </w:t>
      </w:r>
      <w:r>
        <w:rPr>
          <w:rStyle w:val="StylArialBlackervenTlusttekovanpodtrenVechnavel"/>
        </w:rPr>
        <w:t>úrodné</w:t>
      </w:r>
      <w:r>
        <w:t xml:space="preserve"> </w:t>
      </w:r>
      <w:r w:rsidRPr="00B41156">
        <w:rPr>
          <w:u w:val="single"/>
        </w:rPr>
        <w:t>půdy</w:t>
      </w:r>
      <w:r>
        <w:t xml:space="preserve"> – pobřežní nížiny, uměle zavlažované půdy kolem </w:t>
      </w:r>
      <w:r>
        <w:rPr>
          <w:rStyle w:val="StylArialBlackervenTlusttekovanpodtrenVechnavel"/>
        </w:rPr>
        <w:t>vodních</w:t>
      </w:r>
      <w:r>
        <w:t xml:space="preserve"> </w:t>
      </w:r>
      <w:r>
        <w:rPr>
          <w:rStyle w:val="StylArialBlackervenTlusttekovanpodtrenVechnavel"/>
        </w:rPr>
        <w:t>toků</w:t>
      </w:r>
      <w:r>
        <w:t xml:space="preserve"> a odloučené </w:t>
      </w:r>
      <w:r>
        <w:rPr>
          <w:rStyle w:val="StylArialBlackervenTlusttekovanpodtrenVechnavel"/>
        </w:rPr>
        <w:t>oázy</w:t>
      </w:r>
      <w:r>
        <w:t xml:space="preserve"> s artéskou vodou.</w:t>
      </w:r>
    </w:p>
    <w:p w14:paraId="4B3BA0BA" w14:textId="77777777" w:rsidR="0046586A" w:rsidRDefault="0046586A" w:rsidP="0046586A">
      <w:r>
        <w:t xml:space="preserve">V 7. a 8. století se zde usídlili </w:t>
      </w:r>
      <w:r>
        <w:rPr>
          <w:rStyle w:val="StylArialBlackervenTlusttekovanpodtrenVechnavel"/>
        </w:rPr>
        <w:t>arabové</w:t>
      </w:r>
      <w:r>
        <w:t>, kteří dnes tvoří většinu obyvatel.</w:t>
      </w:r>
    </w:p>
    <w:p w14:paraId="4991C9AD" w14:textId="77777777" w:rsidR="0046586A" w:rsidRDefault="0046586A" w:rsidP="0046586A">
      <w:r>
        <w:t xml:space="preserve">Vznikly tu tři způsoby života obyvatel: </w:t>
      </w:r>
      <w:r>
        <w:rPr>
          <w:rStyle w:val="StylArialBlackervenTlusttekovanpodtrenVechnavel"/>
        </w:rPr>
        <w:t>nomádi</w:t>
      </w:r>
      <w:r>
        <w:t xml:space="preserve"> (kočovní pastevci), </w:t>
      </w:r>
      <w:r w:rsidRPr="00B867F5">
        <w:rPr>
          <w:u w:val="single"/>
        </w:rPr>
        <w:t>usedlí</w:t>
      </w:r>
      <w:r>
        <w:t xml:space="preserve"> </w:t>
      </w:r>
      <w:r w:rsidRPr="00B867F5">
        <w:rPr>
          <w:u w:val="single"/>
        </w:rPr>
        <w:t>zemědělci</w:t>
      </w:r>
      <w:r>
        <w:t xml:space="preserve"> v </w:t>
      </w:r>
      <w:r>
        <w:rPr>
          <w:rStyle w:val="StylArialBlackervenTlusttekovanpodtrenVechnavel"/>
        </w:rPr>
        <w:t>oázách</w:t>
      </w:r>
      <w:r>
        <w:t xml:space="preserve"> a </w:t>
      </w:r>
      <w:r w:rsidRPr="00B867F5">
        <w:rPr>
          <w:u w:val="single"/>
        </w:rPr>
        <w:t>obyvatelé</w:t>
      </w:r>
      <w:r>
        <w:t xml:space="preserve"> </w:t>
      </w:r>
      <w:r w:rsidRPr="00B867F5">
        <w:rPr>
          <w:u w:val="single"/>
        </w:rPr>
        <w:t>měst</w:t>
      </w:r>
      <w:r>
        <w:t>.</w:t>
      </w:r>
    </w:p>
    <w:p w14:paraId="78F2BDF9" w14:textId="77777777" w:rsidR="0046586A" w:rsidRDefault="0046586A" w:rsidP="0046586A">
      <w:r>
        <w:t xml:space="preserve">Severní Afrika vytváří svéráznou kulturní oblast spojenou s </w:t>
      </w:r>
      <w:r>
        <w:rPr>
          <w:rStyle w:val="StylArialBlackervenTlusttekovanpodtrenVechnavel"/>
        </w:rPr>
        <w:t>islámem</w:t>
      </w:r>
      <w:r>
        <w:t xml:space="preserve"> – jedním z velkých </w:t>
      </w:r>
      <w:r w:rsidRPr="00F73355">
        <w:rPr>
          <w:u w:val="single"/>
        </w:rPr>
        <w:t>světových</w:t>
      </w:r>
      <w:r>
        <w:t xml:space="preserve"> </w:t>
      </w:r>
      <w:r w:rsidRPr="00F73355">
        <w:rPr>
          <w:u w:val="single"/>
        </w:rPr>
        <w:t>náboženství</w:t>
      </w:r>
      <w:r>
        <w:t>.</w:t>
      </w:r>
    </w:p>
    <w:p w14:paraId="136EE847" w14:textId="77777777" w:rsidR="0046586A" w:rsidRPr="00AB5BAB" w:rsidRDefault="0046586A" w:rsidP="0046586A">
      <w:pPr>
        <w:pStyle w:val="Nadpis3"/>
      </w:pPr>
      <w:r>
        <w:br w:type="page"/>
      </w:r>
      <w:r w:rsidRPr="00AB5BAB">
        <w:lastRenderedPageBreak/>
        <w:t>Egypt</w:t>
      </w:r>
    </w:p>
    <w:p w14:paraId="20D1B826" w14:textId="77777777" w:rsidR="0046586A" w:rsidRDefault="0046586A" w:rsidP="0046586A">
      <w:r>
        <w:t xml:space="preserve">Egypt představuje </w:t>
      </w:r>
      <w:r w:rsidRPr="00AB5BAB">
        <w:rPr>
          <w:u w:val="single"/>
        </w:rPr>
        <w:t>říční</w:t>
      </w:r>
      <w:r>
        <w:t xml:space="preserve"> </w:t>
      </w:r>
      <w:r w:rsidRPr="00AB5BAB">
        <w:rPr>
          <w:u w:val="single"/>
        </w:rPr>
        <w:t>oázu</w:t>
      </w:r>
      <w:r>
        <w:t xml:space="preserve"> podél toku řeky </w:t>
      </w:r>
      <w:r>
        <w:rPr>
          <w:rStyle w:val="StylArialBlackervenTlusttekovanpodtrenVechnavel"/>
        </w:rPr>
        <w:t>nil</w:t>
      </w:r>
      <w:r>
        <w:t xml:space="preserve"> obklopenou </w:t>
      </w:r>
      <w:r w:rsidRPr="00AB5BAB">
        <w:rPr>
          <w:u w:val="single"/>
        </w:rPr>
        <w:t>pouštěmi</w:t>
      </w:r>
      <w:r>
        <w:t>.</w:t>
      </w:r>
    </w:p>
    <w:p w14:paraId="289240CE" w14:textId="77777777" w:rsidR="0046586A" w:rsidRDefault="0046586A" w:rsidP="0046586A">
      <w:r w:rsidRPr="0060428F">
        <w:rPr>
          <w:u w:val="single"/>
        </w:rPr>
        <w:t>Hlavní město</w:t>
      </w:r>
      <w:r>
        <w:t xml:space="preserve"> – </w:t>
      </w:r>
      <w:r>
        <w:rPr>
          <w:rStyle w:val="StylArialBlackervenTlusttekovanpodtrenVechnavel"/>
        </w:rPr>
        <w:t>káhira</w:t>
      </w:r>
      <w:r>
        <w:t xml:space="preserve"> (</w:t>
      </w:r>
      <w:smartTag w:uri="urn:schemas-microsoft-com:office:smarttags" w:element="metricconverter">
        <w:smartTagPr>
          <w:attr w:name="ProductID" w:val="12 mil"/>
        </w:smartTagPr>
        <w:r>
          <w:t>12 mil</w:t>
        </w:r>
      </w:smartTag>
      <w:r>
        <w:t>. obyvatel).</w:t>
      </w:r>
    </w:p>
    <w:p w14:paraId="0DCCDEC1" w14:textId="77777777" w:rsidR="0046586A" w:rsidRDefault="0046586A" w:rsidP="0046586A">
      <w:r>
        <w:t xml:space="preserve">V Egyptě je mnoho </w:t>
      </w:r>
      <w:r w:rsidRPr="00AB5BAB">
        <w:rPr>
          <w:u w:val="single"/>
        </w:rPr>
        <w:t>historických</w:t>
      </w:r>
      <w:r>
        <w:t xml:space="preserve"> </w:t>
      </w:r>
      <w:r w:rsidRPr="00AB5BAB">
        <w:rPr>
          <w:u w:val="single"/>
        </w:rPr>
        <w:t>památek</w:t>
      </w:r>
      <w:r>
        <w:t xml:space="preserve"> – např. </w:t>
      </w:r>
      <w:r>
        <w:rPr>
          <w:rStyle w:val="StylArialBlackervenTlusttekovanpodtrenVechnavel"/>
        </w:rPr>
        <w:t>pyramidy</w:t>
      </w:r>
      <w:r>
        <w:t xml:space="preserve">, </w:t>
      </w:r>
      <w:r>
        <w:rPr>
          <w:rStyle w:val="StylArialBlackervenTlusttekovanpodtrenVechnavel"/>
        </w:rPr>
        <w:t>sfinga</w:t>
      </w:r>
      <w:r>
        <w:t xml:space="preserve">, </w:t>
      </w:r>
      <w:proofErr w:type="spellStart"/>
      <w:r>
        <w:t>Karnak</w:t>
      </w:r>
      <w:proofErr w:type="spellEnd"/>
      <w:r>
        <w:t xml:space="preserve">, Luxor, Abú </w:t>
      </w:r>
      <w:proofErr w:type="spellStart"/>
      <w:r>
        <w:t>Simbel</w:t>
      </w:r>
      <w:proofErr w:type="spellEnd"/>
      <w:r>
        <w:t>, Údolí králů.</w:t>
      </w:r>
    </w:p>
    <w:p w14:paraId="078A4345" w14:textId="77777777" w:rsidR="0046586A" w:rsidRDefault="0046586A" w:rsidP="0046586A"/>
    <w:p w14:paraId="5E436789" w14:textId="77777777" w:rsidR="0046586A" w:rsidRPr="00B867F5" w:rsidRDefault="0046586A" w:rsidP="0046586A">
      <w:pPr>
        <w:pStyle w:val="Nadpis2"/>
      </w:pPr>
      <w:r w:rsidRPr="00B867F5">
        <w:t>SAHARA</w:t>
      </w:r>
    </w:p>
    <w:p w14:paraId="5AE7D8D2" w14:textId="77777777" w:rsidR="0046586A" w:rsidRDefault="0046586A" w:rsidP="0046586A">
      <w:r>
        <w:t xml:space="preserve">Sahara je </w:t>
      </w:r>
      <w:r w:rsidRPr="00A16B1F">
        <w:rPr>
          <w:u w:val="single"/>
        </w:rPr>
        <w:t>největší</w:t>
      </w:r>
      <w:r>
        <w:t xml:space="preserve"> </w:t>
      </w:r>
      <w:r>
        <w:rPr>
          <w:rStyle w:val="StylArialBlackervenTlusttekovanpodtrenVechnavel"/>
        </w:rPr>
        <w:t>poušť</w:t>
      </w:r>
      <w:r>
        <w:t xml:space="preserve"> na Zemi.</w:t>
      </w:r>
    </w:p>
    <w:p w14:paraId="0B75D944" w14:textId="77777777" w:rsidR="0046586A" w:rsidRDefault="0046586A" w:rsidP="0046586A">
      <w:r>
        <w:t xml:space="preserve">Zabírá asi </w:t>
      </w:r>
      <w:r>
        <w:rPr>
          <w:rStyle w:val="StylArialBlackervenTlusttekovanpodtrenVechnavel"/>
        </w:rPr>
        <w:t>1/4</w:t>
      </w:r>
      <w:r>
        <w:t xml:space="preserve"> plochy Afriky (</w:t>
      </w:r>
      <w:smartTag w:uri="urn:schemas-microsoft-com:office:smarttags" w:element="metricconverter">
        <w:smartTagPr>
          <w:attr w:name="ProductID" w:val="8 mil"/>
        </w:smartTagPr>
        <w:r>
          <w:t>8 mil</w:t>
        </w:r>
      </w:smartTag>
      <w:r>
        <w:t>. km</w:t>
      </w:r>
      <w:r w:rsidRPr="00E66581">
        <w:rPr>
          <w:vertAlign w:val="superscript"/>
        </w:rPr>
        <w:t>2</w:t>
      </w:r>
      <w:r>
        <w:t>).</w:t>
      </w:r>
    </w:p>
    <w:p w14:paraId="431CCB89" w14:textId="77777777" w:rsidR="0046586A" w:rsidRPr="00152C92" w:rsidRDefault="0046586A" w:rsidP="0046586A">
      <w:r>
        <w:t xml:space="preserve">Ve středu Sahary se zvedají oddělená pohoří, např. </w:t>
      </w:r>
      <w:r>
        <w:rPr>
          <w:rStyle w:val="StylArialBlackervenTlusttekovanpodtrenVechnavel"/>
        </w:rPr>
        <w:t>Tibesti</w:t>
      </w:r>
      <w:r>
        <w:t>.</w:t>
      </w:r>
    </w:p>
    <w:p w14:paraId="42B92BB3" w14:textId="77777777" w:rsidR="0046586A" w:rsidRPr="00A16B1F" w:rsidRDefault="0046586A" w:rsidP="0046586A">
      <w:r>
        <w:t xml:space="preserve">Na Sahaře převládají </w:t>
      </w:r>
      <w:r>
        <w:rPr>
          <w:rStyle w:val="StylArialBlackervenTlusttekovanpodtrenVechnavel"/>
        </w:rPr>
        <w:t>skalnaté</w:t>
      </w:r>
      <w:r>
        <w:t xml:space="preserve"> a </w:t>
      </w:r>
      <w:r w:rsidRPr="00A16B1F">
        <w:rPr>
          <w:u w:val="single"/>
        </w:rPr>
        <w:t>štěrkovité</w:t>
      </w:r>
      <w:r>
        <w:t xml:space="preserve"> </w:t>
      </w:r>
      <w:r w:rsidRPr="00A16B1F">
        <w:rPr>
          <w:u w:val="single"/>
        </w:rPr>
        <w:t>pouště</w:t>
      </w:r>
      <w:r>
        <w:t xml:space="preserve">. Jen menší část je tvořena pohyblivými </w:t>
      </w:r>
      <w:r w:rsidRPr="00A16B1F">
        <w:rPr>
          <w:u w:val="single"/>
        </w:rPr>
        <w:t>pískovými</w:t>
      </w:r>
      <w:r>
        <w:t xml:space="preserve"> </w:t>
      </w:r>
      <w:r>
        <w:rPr>
          <w:rStyle w:val="StylArialBlackervenTlusttekovanpodtrenVechnavel"/>
        </w:rPr>
        <w:t>přesypy</w:t>
      </w:r>
      <w:r>
        <w:t>.</w:t>
      </w:r>
    </w:p>
    <w:p w14:paraId="54CE3F34" w14:textId="77777777" w:rsidR="0046586A" w:rsidRPr="00152C92" w:rsidRDefault="0046586A" w:rsidP="0046586A">
      <w:r w:rsidRPr="002C73BE">
        <w:rPr>
          <w:u w:val="single"/>
        </w:rPr>
        <w:t>Podnebí</w:t>
      </w:r>
      <w:r>
        <w:t xml:space="preserve"> je </w:t>
      </w:r>
      <w:r>
        <w:rPr>
          <w:rStyle w:val="StylArialBlackervenTlusttekovanpodtrenVechnavel"/>
        </w:rPr>
        <w:t>suché</w:t>
      </w:r>
      <w:r>
        <w:t xml:space="preserve"> a </w:t>
      </w:r>
      <w:r>
        <w:rPr>
          <w:rStyle w:val="StylArialBlackervenTlusttekovanpodtrenVechnavel"/>
        </w:rPr>
        <w:t>horké</w:t>
      </w:r>
      <w:r>
        <w:t>.</w:t>
      </w:r>
    </w:p>
    <w:p w14:paraId="075B8B2E" w14:textId="77777777" w:rsidR="0046586A" w:rsidRPr="00A16B1F" w:rsidRDefault="0046586A" w:rsidP="0046586A">
      <w:r>
        <w:t>Obyvatelé pouště – nomádi (</w:t>
      </w:r>
      <w:r>
        <w:rPr>
          <w:rStyle w:val="StylArialBlackervenTlusttekovanpodtrenVechnavel"/>
        </w:rPr>
        <w:t>kočovníci</w:t>
      </w:r>
      <w:r>
        <w:t xml:space="preserve">), v </w:t>
      </w:r>
      <w:r>
        <w:rPr>
          <w:rStyle w:val="StylArialBlackervenTlusttekovanpodtrenVechnavel"/>
        </w:rPr>
        <w:t>oázách</w:t>
      </w:r>
      <w:r>
        <w:t xml:space="preserve"> žijí usedlí zemědělci. </w:t>
      </w:r>
      <w:r w:rsidRPr="00A16B1F">
        <w:rPr>
          <w:u w:val="single"/>
        </w:rPr>
        <w:t>Oázy</w:t>
      </w:r>
      <w:r>
        <w:t xml:space="preserve"> jsou </w:t>
      </w:r>
      <w:r w:rsidRPr="00A16B1F">
        <w:rPr>
          <w:u w:val="single"/>
        </w:rPr>
        <w:t>říční</w:t>
      </w:r>
      <w:r>
        <w:t xml:space="preserve">, </w:t>
      </w:r>
      <w:r w:rsidRPr="00A16B1F">
        <w:rPr>
          <w:u w:val="single"/>
        </w:rPr>
        <w:t>studniční</w:t>
      </w:r>
      <w:r>
        <w:t xml:space="preserve"> a </w:t>
      </w:r>
      <w:r>
        <w:rPr>
          <w:rStyle w:val="StylArialBlackervenTlusttekovanpodtrenVechnavel"/>
        </w:rPr>
        <w:t>artéské</w:t>
      </w:r>
      <w:r>
        <w:t>.</w:t>
      </w:r>
    </w:p>
    <w:p w14:paraId="5DF71CA8" w14:textId="77777777" w:rsidR="0046586A" w:rsidRDefault="0046586A" w:rsidP="0046586A">
      <w:r>
        <w:rPr>
          <w:rStyle w:val="StylArialBlackervenTlusttekovanpodtrenVechnavel"/>
        </w:rPr>
        <w:t>přepásání</w:t>
      </w:r>
      <w:r>
        <w:t xml:space="preserve"> v okrajových částech Sahary vede k </w:t>
      </w:r>
      <w:r w:rsidRPr="00A16B1F">
        <w:rPr>
          <w:u w:val="single"/>
        </w:rPr>
        <w:t>rozšiřování</w:t>
      </w:r>
      <w:r>
        <w:t xml:space="preserve"> </w:t>
      </w:r>
      <w:r w:rsidRPr="00A16B1F">
        <w:rPr>
          <w:u w:val="single"/>
        </w:rPr>
        <w:t>pouště</w:t>
      </w:r>
      <w:r>
        <w:t>.</w:t>
      </w:r>
    </w:p>
    <w:p w14:paraId="6C1334AB" w14:textId="77777777" w:rsidR="0046586A" w:rsidRDefault="0046586A" w:rsidP="0046586A"/>
    <w:p w14:paraId="37D86395" w14:textId="77777777" w:rsidR="0046586A" w:rsidRPr="00A9641B" w:rsidRDefault="0046586A" w:rsidP="0046586A">
      <w:pPr>
        <w:pStyle w:val="Nadpis2"/>
      </w:pPr>
      <w:r w:rsidRPr="00A9641B">
        <w:t>STŘEDNÍ AFRIKA</w:t>
      </w:r>
    </w:p>
    <w:p w14:paraId="03710E7E" w14:textId="77777777" w:rsidR="0046586A" w:rsidRPr="002C73BE" w:rsidRDefault="0046586A" w:rsidP="0046586A">
      <w:r>
        <w:t xml:space="preserve">Střední Afrika zabírá území v povodí </w:t>
      </w:r>
      <w:r w:rsidRPr="002C73BE">
        <w:rPr>
          <w:u w:val="single"/>
        </w:rPr>
        <w:t>řeky</w:t>
      </w:r>
      <w:r>
        <w:t xml:space="preserve"> </w:t>
      </w:r>
      <w:r>
        <w:rPr>
          <w:rStyle w:val="StylArialBlackervenTlusttekovanpodtrenVechnavel"/>
        </w:rPr>
        <w:t>kongo</w:t>
      </w:r>
      <w:r>
        <w:t xml:space="preserve"> a území při </w:t>
      </w:r>
      <w:r>
        <w:rPr>
          <w:rStyle w:val="StylArialBlackervenTlusttekovanpodtrenVechnavel"/>
        </w:rPr>
        <w:t>guinejském</w:t>
      </w:r>
      <w:r>
        <w:t xml:space="preserve"> </w:t>
      </w:r>
      <w:r w:rsidRPr="002C73BE">
        <w:rPr>
          <w:u w:val="single"/>
        </w:rPr>
        <w:t>zálivu</w:t>
      </w:r>
      <w:r>
        <w:t>.</w:t>
      </w:r>
    </w:p>
    <w:p w14:paraId="2345B691" w14:textId="77777777" w:rsidR="0046586A" w:rsidRDefault="0046586A" w:rsidP="0046586A">
      <w:r>
        <w:t xml:space="preserve">Leží v teplém pásu s </w:t>
      </w:r>
      <w:r>
        <w:rPr>
          <w:rStyle w:val="StylArialBlackervenTlusttekovanpodtrenVechnavel"/>
        </w:rPr>
        <w:t>tropickým</w:t>
      </w:r>
      <w:r>
        <w:t xml:space="preserve"> </w:t>
      </w:r>
      <w:r w:rsidRPr="002C73BE">
        <w:rPr>
          <w:u w:val="single"/>
        </w:rPr>
        <w:t>podnebím</w:t>
      </w:r>
      <w:r>
        <w:t>.</w:t>
      </w:r>
    </w:p>
    <w:p w14:paraId="44799465" w14:textId="77777777" w:rsidR="0046586A" w:rsidRPr="002C73BE" w:rsidRDefault="0046586A" w:rsidP="0046586A">
      <w:r>
        <w:t xml:space="preserve">Převládají v ní </w:t>
      </w:r>
      <w:r>
        <w:rPr>
          <w:rStyle w:val="StylArialBlackervenTlusttekovanpodtrenVechnavel"/>
        </w:rPr>
        <w:t>savany</w:t>
      </w:r>
      <w:r>
        <w:t xml:space="preserve"> a </w:t>
      </w:r>
      <w:r w:rsidRPr="002C73BE">
        <w:rPr>
          <w:u w:val="single"/>
        </w:rPr>
        <w:t>tropické</w:t>
      </w:r>
      <w:r>
        <w:t xml:space="preserve"> </w:t>
      </w:r>
      <w:r w:rsidRPr="002C73BE">
        <w:rPr>
          <w:u w:val="single"/>
        </w:rPr>
        <w:t>deštné</w:t>
      </w:r>
      <w:r>
        <w:t xml:space="preserve"> </w:t>
      </w:r>
      <w:r>
        <w:rPr>
          <w:rStyle w:val="StylArialBlackervenTlusttekovanpodtrenVechnavel"/>
        </w:rPr>
        <w:t>lesy</w:t>
      </w:r>
      <w:r>
        <w:t>.</w:t>
      </w:r>
    </w:p>
    <w:p w14:paraId="073EB79E" w14:textId="77777777" w:rsidR="0046586A" w:rsidRDefault="0046586A" w:rsidP="0046586A">
      <w:r w:rsidRPr="002C73BE">
        <w:rPr>
          <w:u w:val="single"/>
        </w:rPr>
        <w:t>Obyvatelstvo</w:t>
      </w:r>
      <w:r>
        <w:t xml:space="preserve"> je převážně </w:t>
      </w:r>
      <w:r>
        <w:rPr>
          <w:rStyle w:val="StylArialBlackervenTlusttekovanpodtrenVechnavel"/>
        </w:rPr>
        <w:t>negroidní</w:t>
      </w:r>
      <w:r>
        <w:t xml:space="preserve"> </w:t>
      </w:r>
      <w:r w:rsidRPr="00152C92">
        <w:rPr>
          <w:u w:val="single"/>
        </w:rPr>
        <w:t>rasy</w:t>
      </w:r>
      <w:r>
        <w:t xml:space="preserve"> (černoši).</w:t>
      </w:r>
    </w:p>
    <w:p w14:paraId="0C16E279" w14:textId="77777777" w:rsidR="0046586A" w:rsidRPr="002C73BE" w:rsidRDefault="0046586A" w:rsidP="0046586A">
      <w:r>
        <w:t xml:space="preserve">Střední Afrika má mnoho ložisek </w:t>
      </w:r>
      <w:r>
        <w:rPr>
          <w:rStyle w:val="StylArialBlackervenTlusttekovanpodtrenVechnavel"/>
        </w:rPr>
        <w:t>nerostných</w:t>
      </w:r>
      <w:r>
        <w:t xml:space="preserve"> </w:t>
      </w:r>
      <w:r>
        <w:rPr>
          <w:rStyle w:val="StylArialBlackervenTlusttekovanpodtrenVechnavel"/>
        </w:rPr>
        <w:t>surovin</w:t>
      </w:r>
      <w:r>
        <w:t>.</w:t>
      </w:r>
    </w:p>
    <w:p w14:paraId="64FAE6AA" w14:textId="77777777" w:rsidR="0046586A" w:rsidRPr="00A9641B" w:rsidRDefault="0046586A" w:rsidP="0046586A">
      <w:pPr>
        <w:pStyle w:val="Nadpis2"/>
      </w:pPr>
      <w:r w:rsidRPr="00A9641B">
        <w:lastRenderedPageBreak/>
        <w:t>JIŽNÍ AFRIKA</w:t>
      </w:r>
    </w:p>
    <w:p w14:paraId="086FF622" w14:textId="77777777" w:rsidR="0046586A" w:rsidRDefault="0046586A" w:rsidP="0046586A">
      <w:r>
        <w:t xml:space="preserve">K Jižní Africe náležejí státy ležící jižně od </w:t>
      </w:r>
      <w:r w:rsidRPr="008754CE">
        <w:rPr>
          <w:rStyle w:val="StylArialBlackervenTlusttekovanpodtrenVechnavel"/>
        </w:rPr>
        <w:t>10°</w:t>
      </w:r>
      <w:r>
        <w:t xml:space="preserve"> jižní šířky.</w:t>
      </w:r>
    </w:p>
    <w:p w14:paraId="4A4218D1" w14:textId="77777777" w:rsidR="0046586A" w:rsidRPr="00152C92" w:rsidRDefault="0046586A" w:rsidP="0046586A">
      <w:r w:rsidRPr="00912058">
        <w:t xml:space="preserve">Na severu jsou </w:t>
      </w:r>
      <w:r>
        <w:rPr>
          <w:rStyle w:val="StylArialBlackervenTlusttekovanpodtrenVechnavel"/>
        </w:rPr>
        <w:t>savany</w:t>
      </w:r>
      <w:r w:rsidRPr="00912058">
        <w:t xml:space="preserve">, </w:t>
      </w:r>
      <w:r>
        <w:t xml:space="preserve">které k jihu přecházejí v </w:t>
      </w:r>
      <w:r>
        <w:rPr>
          <w:rStyle w:val="StylArialBlackervenTlusttekovanpodtrenVechnavel"/>
        </w:rPr>
        <w:t>polopoušť</w:t>
      </w:r>
      <w:r>
        <w:t>.</w:t>
      </w:r>
    </w:p>
    <w:p w14:paraId="64BEF90B" w14:textId="77777777" w:rsidR="0046586A" w:rsidRDefault="0046586A" w:rsidP="0046586A">
      <w:r w:rsidRPr="00912058">
        <w:t xml:space="preserve">Tečou tu velké </w:t>
      </w:r>
      <w:r w:rsidRPr="00912058">
        <w:rPr>
          <w:u w:val="single"/>
        </w:rPr>
        <w:t>řeky</w:t>
      </w:r>
      <w:r>
        <w:t xml:space="preserve"> – </w:t>
      </w:r>
      <w:r>
        <w:rPr>
          <w:rStyle w:val="StylArialBlackervenTlusttekovanpodtrenVechnavel"/>
        </w:rPr>
        <w:t>zambezi</w:t>
      </w:r>
      <w:r>
        <w:t xml:space="preserve"> a Orange (</w:t>
      </w:r>
      <w:proofErr w:type="spellStart"/>
      <w:r>
        <w:t>Oranje</w:t>
      </w:r>
      <w:proofErr w:type="spellEnd"/>
      <w:r>
        <w:t>).</w:t>
      </w:r>
    </w:p>
    <w:p w14:paraId="0D650326" w14:textId="77777777" w:rsidR="0046586A" w:rsidRPr="00482D17" w:rsidRDefault="0046586A" w:rsidP="0046586A">
      <w:pPr>
        <w:pStyle w:val="Nadpis3"/>
      </w:pPr>
      <w:r w:rsidRPr="00482D17">
        <w:t>Jihoafrická republika</w:t>
      </w:r>
    </w:p>
    <w:p w14:paraId="77368EB6" w14:textId="77777777" w:rsidR="0046586A" w:rsidRPr="00912058" w:rsidRDefault="0046586A" w:rsidP="0046586A">
      <w:r>
        <w:t xml:space="preserve">Je to vyspělý stát s rozvinutým </w:t>
      </w:r>
      <w:r w:rsidRPr="00912058">
        <w:rPr>
          <w:u w:val="single"/>
        </w:rPr>
        <w:t>zemědělstvím</w:t>
      </w:r>
      <w:r>
        <w:t xml:space="preserve">, těžbou </w:t>
      </w:r>
      <w:r>
        <w:rPr>
          <w:rStyle w:val="StylArialBlackervenTlusttekovanpodtrenVechnavel"/>
        </w:rPr>
        <w:t>nerostných</w:t>
      </w:r>
      <w:r>
        <w:t xml:space="preserve"> </w:t>
      </w:r>
      <w:r>
        <w:rPr>
          <w:rStyle w:val="StylArialBlackervenTlusttekovanpodtrenVechnavel"/>
        </w:rPr>
        <w:t>surovin</w:t>
      </w:r>
      <w:r>
        <w:t xml:space="preserve"> i moderním </w:t>
      </w:r>
      <w:r>
        <w:rPr>
          <w:rStyle w:val="StylArialBlackervenTlusttekovanpodtrenVechnavel"/>
        </w:rPr>
        <w:t>průmyslem</w:t>
      </w:r>
      <w:r>
        <w:t>.</w:t>
      </w:r>
    </w:p>
    <w:p w14:paraId="030DC805" w14:textId="77777777" w:rsidR="0046586A" w:rsidRPr="00912058" w:rsidRDefault="0046586A" w:rsidP="0046586A">
      <w:r>
        <w:t xml:space="preserve">Nerostné suroviny – </w:t>
      </w:r>
      <w:r>
        <w:rPr>
          <w:rStyle w:val="StylArialBlackervenTlusttekovanpodtrenVechnavel"/>
        </w:rPr>
        <w:t>diamanty</w:t>
      </w:r>
      <w:r w:rsidRPr="00152C92">
        <w:t>,</w:t>
      </w:r>
      <w:r>
        <w:t xml:space="preserve"> </w:t>
      </w:r>
      <w:r w:rsidRPr="00912058">
        <w:rPr>
          <w:u w:val="single"/>
        </w:rPr>
        <w:t>zlato</w:t>
      </w:r>
      <w:r>
        <w:t>.</w:t>
      </w:r>
    </w:p>
    <w:p w14:paraId="42BF0A82" w14:textId="77777777" w:rsidR="0046586A" w:rsidRDefault="0046586A" w:rsidP="0046586A">
      <w:r w:rsidRPr="001C1F27">
        <w:rPr>
          <w:u w:val="single"/>
        </w:rPr>
        <w:t>Hlavní město</w:t>
      </w:r>
      <w:r>
        <w:t xml:space="preserve"> – </w:t>
      </w:r>
      <w:r>
        <w:rPr>
          <w:rStyle w:val="StylArialBlackervenTlusttekovanpodtrenVechnavel"/>
        </w:rPr>
        <w:t>pretoria</w:t>
      </w:r>
      <w:r>
        <w:t>.</w:t>
      </w:r>
    </w:p>
    <w:p w14:paraId="3602FAE4" w14:textId="77777777" w:rsidR="0046586A" w:rsidRPr="00152C92" w:rsidRDefault="0046586A" w:rsidP="0046586A"/>
    <w:p w14:paraId="2B5FC942" w14:textId="77777777" w:rsidR="0046586A" w:rsidRPr="00A9641B" w:rsidRDefault="0046586A" w:rsidP="0046586A">
      <w:pPr>
        <w:pStyle w:val="Nadpis2"/>
      </w:pPr>
      <w:r w:rsidRPr="00A9641B">
        <w:t>VÝCHODNÍ AFRIKA</w:t>
      </w:r>
    </w:p>
    <w:p w14:paraId="14B8A6F2" w14:textId="77777777" w:rsidR="0046586A" w:rsidRDefault="0046586A" w:rsidP="0046586A">
      <w:r>
        <w:t xml:space="preserve">Téměř celou Východní Afriku zabírají </w:t>
      </w:r>
      <w:r w:rsidRPr="00912058">
        <w:rPr>
          <w:u w:val="single"/>
        </w:rPr>
        <w:t>hornatiny</w:t>
      </w:r>
      <w:r>
        <w:t xml:space="preserve"> s nejvyšším sopečným pohořím </w:t>
      </w:r>
      <w:r>
        <w:rPr>
          <w:rStyle w:val="StylArialBlackervenTlusttekovanpodtrenVechnavel"/>
        </w:rPr>
        <w:t>kilimandžáro</w:t>
      </w:r>
      <w:r w:rsidRPr="008754CE">
        <w:t xml:space="preserve"> </w:t>
      </w:r>
      <w:r>
        <w:t>(</w:t>
      </w:r>
      <w:smartTag w:uri="urn:schemas-microsoft-com:office:smarttags" w:element="metricconverter">
        <w:smartTagPr>
          <w:attr w:name="ProductID" w:val="5895 m"/>
        </w:smartTagPr>
        <w:r>
          <w:t>5895 m</w:t>
        </w:r>
      </w:smartTag>
      <w:r>
        <w:t>).</w:t>
      </w:r>
    </w:p>
    <w:p w14:paraId="0AE94DB6" w14:textId="77777777" w:rsidR="0046586A" w:rsidRDefault="0046586A" w:rsidP="0046586A">
      <w:r>
        <w:t xml:space="preserve">Pohoří na západě ohraničuje </w:t>
      </w:r>
      <w:r w:rsidRPr="00912058">
        <w:rPr>
          <w:u w:val="single"/>
        </w:rPr>
        <w:t>Velká</w:t>
      </w:r>
      <w:r>
        <w:t xml:space="preserve"> </w:t>
      </w:r>
      <w:r w:rsidRPr="00912058">
        <w:rPr>
          <w:u w:val="single"/>
        </w:rPr>
        <w:t>africká</w:t>
      </w:r>
      <w:r>
        <w:t xml:space="preserve"> </w:t>
      </w:r>
      <w:r w:rsidRPr="00912058">
        <w:rPr>
          <w:u w:val="single"/>
        </w:rPr>
        <w:t>příkopová</w:t>
      </w:r>
      <w:r>
        <w:t xml:space="preserve"> </w:t>
      </w:r>
      <w:r>
        <w:rPr>
          <w:rStyle w:val="StylArialBlackervenTlusttekovanpodtrenVechnavel"/>
        </w:rPr>
        <w:t>propadlina</w:t>
      </w:r>
      <w:r>
        <w:t>.</w:t>
      </w:r>
    </w:p>
    <w:p w14:paraId="3356F0A5" w14:textId="77777777" w:rsidR="0046586A" w:rsidRDefault="0046586A" w:rsidP="0046586A">
      <w:r>
        <w:t xml:space="preserve">Největší jezero – </w:t>
      </w:r>
      <w:r>
        <w:rPr>
          <w:rStyle w:val="StylArialBlackervenTlusttekovanpodtrenVechnavel"/>
        </w:rPr>
        <w:t>viktoriino</w:t>
      </w:r>
      <w:r w:rsidRPr="008754CE">
        <w:t xml:space="preserve"> </w:t>
      </w:r>
      <w:r>
        <w:rPr>
          <w:rStyle w:val="StylArialBlackervenTlusttekovanpodtrenVechnavel"/>
        </w:rPr>
        <w:t>jezero</w:t>
      </w:r>
      <w:r w:rsidRPr="008754CE">
        <w:t xml:space="preserve"> </w:t>
      </w:r>
      <w:r>
        <w:t>(</w:t>
      </w:r>
      <w:proofErr w:type="spellStart"/>
      <w:r>
        <w:t>Ukerewe</w:t>
      </w:r>
      <w:proofErr w:type="spellEnd"/>
      <w:r>
        <w:t>).</w:t>
      </w:r>
    </w:p>
    <w:p w14:paraId="295AC641" w14:textId="77777777" w:rsidR="0046586A" w:rsidRDefault="0046586A" w:rsidP="0046586A">
      <w:r>
        <w:t xml:space="preserve">Nejhlubší jezero – </w:t>
      </w:r>
      <w:r>
        <w:rPr>
          <w:rStyle w:val="StylArialBlackervenTlusttekovanpodtrenVechnavel"/>
        </w:rPr>
        <w:t>tanganika</w:t>
      </w:r>
      <w:r w:rsidRPr="008754CE">
        <w:t xml:space="preserve"> </w:t>
      </w:r>
      <w:r>
        <w:t xml:space="preserve">(hloubka </w:t>
      </w:r>
      <w:smartTag w:uri="urn:schemas-microsoft-com:office:smarttags" w:element="metricconverter">
        <w:smartTagPr>
          <w:attr w:name="ProductID" w:val="1470 m"/>
        </w:smartTagPr>
        <w:r>
          <w:t>1470 m</w:t>
        </w:r>
      </w:smartTag>
      <w:r>
        <w:t>).</w:t>
      </w:r>
    </w:p>
    <w:p w14:paraId="1A747D10" w14:textId="77777777" w:rsidR="0046586A" w:rsidRDefault="0046586A" w:rsidP="0046586A">
      <w:r w:rsidRPr="0022296A">
        <w:rPr>
          <w:u w:val="single"/>
        </w:rPr>
        <w:t>Podnebí</w:t>
      </w:r>
      <w:r>
        <w:t xml:space="preserve"> je teplé se střídání období </w:t>
      </w:r>
      <w:r>
        <w:rPr>
          <w:rStyle w:val="StylArialBlackervenTlusttekovanpodtrenVechnavel"/>
        </w:rPr>
        <w:t>sucha</w:t>
      </w:r>
      <w:r w:rsidRPr="008754CE">
        <w:t xml:space="preserve"> </w:t>
      </w:r>
      <w:r>
        <w:t xml:space="preserve">a </w:t>
      </w:r>
      <w:r>
        <w:rPr>
          <w:rStyle w:val="StylArialBlackervenTlusttekovanpodtrenVechnavel"/>
        </w:rPr>
        <w:t>dešťů</w:t>
      </w:r>
      <w:r>
        <w:t>.</w:t>
      </w:r>
    </w:p>
    <w:p w14:paraId="01EE934D" w14:textId="77777777" w:rsidR="0046586A" w:rsidRDefault="0046586A" w:rsidP="0046586A">
      <w:r w:rsidRPr="006C4319">
        <w:t xml:space="preserve">Převládají </w:t>
      </w:r>
      <w:r>
        <w:rPr>
          <w:rStyle w:val="StylArialBlackervenTlusttekovanpodtrenVechnavel"/>
        </w:rPr>
        <w:t>savany</w:t>
      </w:r>
      <w:r w:rsidRPr="00D75B21">
        <w:t xml:space="preserve"> </w:t>
      </w:r>
      <w:r w:rsidRPr="006C4319">
        <w:t>se stády dobytka.</w:t>
      </w:r>
    </w:p>
    <w:p w14:paraId="3895A533" w14:textId="77777777" w:rsidR="0046586A" w:rsidRPr="006C4319" w:rsidRDefault="0046586A" w:rsidP="0046586A">
      <w:r>
        <w:t xml:space="preserve">Chov dobytka je vyloučen tam, kde se vyskytuje </w:t>
      </w:r>
      <w:r w:rsidRPr="006C4319">
        <w:rPr>
          <w:u w:val="single"/>
        </w:rPr>
        <w:t>moucha</w:t>
      </w:r>
      <w:r>
        <w:t xml:space="preserve"> </w:t>
      </w:r>
      <w:r>
        <w:rPr>
          <w:rStyle w:val="StylArialBlackervenTlusttekovanpodtrenVechnavel"/>
        </w:rPr>
        <w:t>tse-tse</w:t>
      </w:r>
      <w:r>
        <w:t>.</w:t>
      </w:r>
    </w:p>
    <w:p w14:paraId="2F190FC1" w14:textId="77777777" w:rsidR="005B4C49" w:rsidRDefault="005B4C49"/>
    <w:sectPr w:rsidR="005B4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58"/>
    <w:rsid w:val="0046586A"/>
    <w:rsid w:val="005B4C49"/>
    <w:rsid w:val="007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0C59F-B45A-4499-97C3-E2BFEC48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86A"/>
    <w:pPr>
      <w:spacing w:after="0" w:line="48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586A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36"/>
      <w:szCs w:val="32"/>
      <w:u w:val="single"/>
    </w:rPr>
  </w:style>
  <w:style w:type="paragraph" w:styleId="Nadpis2">
    <w:name w:val="heading 2"/>
    <w:basedOn w:val="Normln"/>
    <w:next w:val="Normln"/>
    <w:link w:val="Nadpis2Char"/>
    <w:qFormat/>
    <w:rsid w:val="0046586A"/>
    <w:pPr>
      <w:keepNext/>
      <w:jc w:val="center"/>
      <w:outlineLvl w:val="1"/>
    </w:pPr>
    <w:rPr>
      <w:rFonts w:cs="Arial"/>
      <w:b/>
      <w:bCs/>
      <w:iCs/>
      <w:caps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46586A"/>
    <w:pPr>
      <w:keepNext/>
      <w:spacing w:before="120"/>
      <w:jc w:val="center"/>
      <w:outlineLvl w:val="2"/>
    </w:pPr>
    <w:rPr>
      <w:rFonts w:cs="Arial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586A"/>
    <w:rPr>
      <w:rFonts w:ascii="Arial" w:eastAsia="Times New Roman" w:hAnsi="Arial" w:cs="Arial"/>
      <w:b/>
      <w:bCs/>
      <w:caps/>
      <w:kern w:val="32"/>
      <w:sz w:val="36"/>
      <w:szCs w:val="32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46586A"/>
    <w:rPr>
      <w:rFonts w:ascii="Arial" w:eastAsia="Times New Roman" w:hAnsi="Arial" w:cs="Arial"/>
      <w:b/>
      <w:bCs/>
      <w:iCs/>
      <w:caps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46586A"/>
    <w:rPr>
      <w:rFonts w:ascii="Arial" w:eastAsia="Times New Roman" w:hAnsi="Arial" w:cs="Arial"/>
      <w:b/>
      <w:bCs/>
      <w:sz w:val="28"/>
      <w:szCs w:val="26"/>
      <w:lang w:eastAsia="cs-CZ"/>
    </w:rPr>
  </w:style>
  <w:style w:type="character" w:customStyle="1" w:styleId="StylArialBlackervenTlusttekovanpodtrenVechnavel">
    <w:name w:val="Styl Arial Black Červená Tlusté tečkované podtržení Všechna vel..."/>
    <w:rsid w:val="0046586A"/>
    <w:rPr>
      <w:rFonts w:ascii="Arial" w:hAnsi="Arial"/>
      <w:b/>
      <w:caps/>
      <w:color w:val="FF0000"/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929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42077</dc:creator>
  <cp:keywords/>
  <dc:description/>
  <cp:lastModifiedBy>42077</cp:lastModifiedBy>
  <cp:revision>2</cp:revision>
  <dcterms:created xsi:type="dcterms:W3CDTF">2020-06-11T16:58:00Z</dcterms:created>
  <dcterms:modified xsi:type="dcterms:W3CDTF">2020-06-11T16:59:00Z</dcterms:modified>
</cp:coreProperties>
</file>