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7F184A" w14:textId="3EB0AFDF" w:rsidR="00C118BD" w:rsidRDefault="00176E85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B57DA07" wp14:editId="6BC48836">
            <wp:extent cx="6147647" cy="848106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85" t="9642" r="32672" b="1469"/>
                    <a:stretch/>
                  </pic:blipFill>
                  <pic:spPr bwMode="auto">
                    <a:xfrm>
                      <a:off x="0" y="0"/>
                      <a:ext cx="6187723" cy="853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6B057" w14:textId="77777777" w:rsidR="00176E85" w:rsidRDefault="00176E85" w:rsidP="00176E85"/>
    <w:p w14:paraId="684985C0" w14:textId="77777777" w:rsidR="00176E85" w:rsidRDefault="00176E85" w:rsidP="00176E85"/>
    <w:p w14:paraId="0E7E17B9" w14:textId="77777777" w:rsidR="00176E85" w:rsidRDefault="00176E85" w:rsidP="00176E85"/>
    <w:p w14:paraId="1C5499AB" w14:textId="77777777" w:rsidR="00176E85" w:rsidRDefault="00176E85" w:rsidP="00176E85"/>
    <w:p w14:paraId="043016D5" w14:textId="77777777" w:rsidR="00176E85" w:rsidRDefault="00176E85" w:rsidP="00176E85"/>
    <w:p w14:paraId="4FD5F836" w14:textId="77777777" w:rsidR="00176E85" w:rsidRDefault="00176E85" w:rsidP="00176E85"/>
    <w:p w14:paraId="0E16056B" w14:textId="43E8AA31" w:rsidR="00176E85" w:rsidRPr="00176E85" w:rsidRDefault="00176E85" w:rsidP="00176E85">
      <w:pPr>
        <w:rPr>
          <w:b/>
          <w:bCs/>
        </w:rPr>
      </w:pPr>
      <w:r w:rsidRPr="00176E85">
        <w:rPr>
          <w:b/>
          <w:bCs/>
        </w:rPr>
        <w:t xml:space="preserve">Jihočeský kraj: </w:t>
      </w:r>
    </w:p>
    <w:p w14:paraId="1DA1CAF1" w14:textId="77777777" w:rsidR="00176E85" w:rsidRDefault="00176E85" w:rsidP="00176E85">
      <w:r w:rsidRPr="00176E85">
        <w:rPr>
          <w:b/>
          <w:bCs/>
        </w:rPr>
        <w:t>1.</w:t>
      </w:r>
      <w:r>
        <w:t xml:space="preserve"> Zleva doprava: </w:t>
      </w:r>
    </w:p>
    <w:p w14:paraId="132E64AF" w14:textId="2A889C38" w:rsidR="00176E85" w:rsidRDefault="00176E85" w:rsidP="00176E85">
      <w:r>
        <w:t>2. Strakonice</w:t>
      </w:r>
      <w:r>
        <w:tab/>
      </w:r>
      <w:r>
        <w:tab/>
        <w:t>5. Písek</w:t>
      </w:r>
      <w:r>
        <w:tab/>
      </w:r>
      <w:r>
        <w:tab/>
        <w:t>3. České Budějovice</w:t>
      </w:r>
      <w:r>
        <w:tab/>
        <w:t>4. Tábor</w:t>
      </w:r>
      <w:r>
        <w:tab/>
        <w:t>1. Jindřichův Hradec</w:t>
      </w:r>
    </w:p>
    <w:p w14:paraId="437BBC28" w14:textId="77777777" w:rsidR="00176E85" w:rsidRDefault="00176E85" w:rsidP="00176E85">
      <w:r>
        <w:t>Zleva doprava: D. nádrž Lipno</w:t>
      </w:r>
      <w:r>
        <w:tab/>
      </w:r>
      <w:r>
        <w:tab/>
        <w:t>C. Otava</w:t>
      </w:r>
      <w:r>
        <w:tab/>
        <w:t>A. Vltava</w:t>
      </w:r>
      <w:r>
        <w:tab/>
      </w:r>
      <w:r>
        <w:tab/>
        <w:t xml:space="preserve"> B. Lužnice</w:t>
      </w:r>
    </w:p>
    <w:p w14:paraId="02245987" w14:textId="72FE499D" w:rsidR="00176E85" w:rsidRDefault="00176E85" w:rsidP="00176E85">
      <w:r>
        <w:t>Zleva doprava: II. Šumava</w:t>
      </w:r>
      <w:r>
        <w:tab/>
        <w:t xml:space="preserve"> I. Novohradské hory</w:t>
      </w:r>
    </w:p>
    <w:p w14:paraId="6331A82D" w14:textId="77777777" w:rsidR="00176E85" w:rsidRDefault="00176E85" w:rsidP="00176E85">
      <w:r w:rsidRPr="00176E85">
        <w:rPr>
          <w:b/>
          <w:bCs/>
        </w:rPr>
        <w:t>2.</w:t>
      </w:r>
      <w:r>
        <w:t xml:space="preserve"> </w:t>
      </w:r>
    </w:p>
    <w:p w14:paraId="11FE3179" w14:textId="5FBCA5CE" w:rsidR="00176E85" w:rsidRDefault="00176E85" w:rsidP="00176E85">
      <w:r>
        <w:t xml:space="preserve">A. Prachatice – výroba piva. </w:t>
      </w:r>
    </w:p>
    <w:p w14:paraId="3DAA38E5" w14:textId="77777777" w:rsidR="00176E85" w:rsidRDefault="00176E85" w:rsidP="00176E85">
      <w:r>
        <w:t xml:space="preserve">B. Temelín – jaderná elektrárna. </w:t>
      </w:r>
    </w:p>
    <w:p w14:paraId="56B3B38F" w14:textId="77777777" w:rsidR="00176E85" w:rsidRDefault="00176E85" w:rsidP="00176E85">
      <w:r>
        <w:t xml:space="preserve">C. České Budějovice – KOH-I-NOOR, výroba tužek. </w:t>
      </w:r>
    </w:p>
    <w:p w14:paraId="593C237C" w14:textId="77777777" w:rsidR="00176E85" w:rsidRDefault="00176E85" w:rsidP="00176E85">
      <w:r>
        <w:t xml:space="preserve">D. Písek – historický kamenný most. </w:t>
      </w:r>
    </w:p>
    <w:p w14:paraId="3335C48D" w14:textId="77777777" w:rsidR="00176E85" w:rsidRDefault="00176E85" w:rsidP="00176E85">
      <w:r>
        <w:t xml:space="preserve">E. Český Krumlov – památka UNESCO. </w:t>
      </w:r>
    </w:p>
    <w:p w14:paraId="3BD427F8" w14:textId="30C22912" w:rsidR="00176E85" w:rsidRDefault="00176E85" w:rsidP="00176E85">
      <w:r>
        <w:t xml:space="preserve">F. Třeboň – chov kaprů. </w:t>
      </w:r>
    </w:p>
    <w:p w14:paraId="23AE54D5" w14:textId="77777777" w:rsidR="00176E85" w:rsidRDefault="00176E85" w:rsidP="00176E85"/>
    <w:p w14:paraId="1DDA8519" w14:textId="71F9392E" w:rsidR="00176E85" w:rsidRDefault="00176E85" w:rsidP="00176E85">
      <w:r w:rsidRPr="00176E85">
        <w:rPr>
          <w:b/>
          <w:bCs/>
        </w:rPr>
        <w:t>3.</w:t>
      </w:r>
      <w:r>
        <w:t xml:space="preserve"> A. NE</w:t>
      </w:r>
      <w:r>
        <w:tab/>
      </w:r>
      <w:r>
        <w:tab/>
        <w:t xml:space="preserve"> B. ANO</w:t>
      </w:r>
      <w:r>
        <w:tab/>
      </w:r>
      <w:r>
        <w:tab/>
        <w:t xml:space="preserve"> C. ANO</w:t>
      </w:r>
      <w:r>
        <w:tab/>
      </w:r>
      <w:r>
        <w:tab/>
        <w:t>D. NE</w:t>
      </w:r>
    </w:p>
    <w:p w14:paraId="011396B2" w14:textId="77777777" w:rsidR="00176E85" w:rsidRDefault="00176E85" w:rsidP="00176E85"/>
    <w:p w14:paraId="25B6CDCF" w14:textId="77777777" w:rsidR="001D67D9" w:rsidRDefault="00176E85" w:rsidP="00176E85">
      <w:r w:rsidRPr="00176E85">
        <w:rPr>
          <w:b/>
          <w:bCs/>
        </w:rPr>
        <w:t>4.</w:t>
      </w:r>
      <w:r>
        <w:t xml:space="preserve"> Zleva doprava:</w:t>
      </w:r>
    </w:p>
    <w:p w14:paraId="337D53CC" w14:textId="6FAEE6C8" w:rsidR="00176E85" w:rsidRDefault="00176E85" w:rsidP="00176E85">
      <w:r>
        <w:t xml:space="preserve"> Český Krumlov</w:t>
      </w:r>
      <w:r w:rsidR="001D67D9">
        <w:tab/>
      </w:r>
      <w:r w:rsidR="001D67D9">
        <w:tab/>
      </w:r>
      <w:r>
        <w:t>Písek</w:t>
      </w:r>
      <w:r w:rsidR="001D67D9">
        <w:tab/>
      </w:r>
      <w:r w:rsidR="001D67D9">
        <w:tab/>
      </w:r>
      <w:r>
        <w:t>Boubínský prales.</w:t>
      </w:r>
    </w:p>
    <w:p w14:paraId="23D870D5" w14:textId="416D5DB1" w:rsidR="007B2AD3" w:rsidRDefault="007B2AD3" w:rsidP="00176E85"/>
    <w:p w14:paraId="1BB01FA0" w14:textId="4EBA0C2C" w:rsidR="007B2AD3" w:rsidRDefault="007B2AD3" w:rsidP="00176E85"/>
    <w:p w14:paraId="5271E606" w14:textId="76925F8D" w:rsidR="007B2AD3" w:rsidRDefault="007B2AD3" w:rsidP="00176E85"/>
    <w:p w14:paraId="68688939" w14:textId="0D654A38" w:rsidR="007B2AD3" w:rsidRDefault="007B2AD3" w:rsidP="00176E85"/>
    <w:p w14:paraId="01DCF926" w14:textId="154EE021" w:rsidR="007B2AD3" w:rsidRDefault="007B2AD3" w:rsidP="00176E85"/>
    <w:p w14:paraId="0DF903BF" w14:textId="251171E2" w:rsidR="007B2AD3" w:rsidRDefault="007B2AD3" w:rsidP="00176E85"/>
    <w:p w14:paraId="294AA71F" w14:textId="2FFA16B2" w:rsidR="007B2AD3" w:rsidRDefault="007B2AD3" w:rsidP="00176E85"/>
    <w:p w14:paraId="28457A9D" w14:textId="0C7DAB9C" w:rsidR="007B2AD3" w:rsidRDefault="007B2AD3" w:rsidP="00176E85"/>
    <w:p w14:paraId="3D29BD63" w14:textId="05534C25" w:rsidR="007B2AD3" w:rsidRDefault="007B2AD3" w:rsidP="00176E85"/>
    <w:p w14:paraId="679CDE5D" w14:textId="57B24C97" w:rsidR="007B2AD3" w:rsidRDefault="007B2AD3" w:rsidP="00176E85">
      <w:r>
        <w:rPr>
          <w:noProof/>
          <w:lang w:eastAsia="cs-CZ"/>
        </w:rPr>
        <w:lastRenderedPageBreak/>
        <w:drawing>
          <wp:inline distT="0" distB="0" distL="0" distR="0" wp14:anchorId="0BEE676A" wp14:editId="78B1CA7E">
            <wp:extent cx="6117318" cy="8427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66" t="15521" r="35714" b="8994"/>
                    <a:stretch/>
                  </pic:blipFill>
                  <pic:spPr bwMode="auto">
                    <a:xfrm>
                      <a:off x="0" y="0"/>
                      <a:ext cx="6145339" cy="846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130C4" w14:textId="14FDEC15" w:rsidR="007B2AD3" w:rsidRDefault="007B2AD3" w:rsidP="00176E85"/>
    <w:p w14:paraId="3D6FDEB8" w14:textId="77777777" w:rsidR="007B2AD3" w:rsidRPr="007B2AD3" w:rsidRDefault="007B2AD3" w:rsidP="007B2AD3">
      <w:pPr>
        <w:rPr>
          <w:b/>
          <w:bCs/>
        </w:rPr>
      </w:pPr>
      <w:r w:rsidRPr="007B2AD3">
        <w:rPr>
          <w:b/>
          <w:bCs/>
        </w:rPr>
        <w:lastRenderedPageBreak/>
        <w:t xml:space="preserve">Karlovarský kraj: </w:t>
      </w:r>
    </w:p>
    <w:p w14:paraId="62360170" w14:textId="77777777" w:rsidR="007B2AD3" w:rsidRDefault="007B2AD3" w:rsidP="007B2AD3">
      <w:r w:rsidRPr="007B2AD3">
        <w:rPr>
          <w:b/>
          <w:bCs/>
        </w:rPr>
        <w:t>1.</w:t>
      </w:r>
      <w:r>
        <w:t xml:space="preserve"> Zleva doprava: </w:t>
      </w:r>
    </w:p>
    <w:p w14:paraId="182E0C06" w14:textId="1E0477D8" w:rsidR="007B2AD3" w:rsidRDefault="007B2AD3" w:rsidP="007B2AD3">
      <w:r>
        <w:t>5. Aš</w:t>
      </w:r>
      <w:r>
        <w:tab/>
      </w:r>
      <w:r>
        <w:tab/>
        <w:t>2. Cheb</w:t>
      </w:r>
      <w:r>
        <w:tab/>
      </w:r>
      <w:r>
        <w:tab/>
        <w:t xml:space="preserve"> 3. Mariánské Lázně</w:t>
      </w:r>
      <w:r>
        <w:tab/>
      </w:r>
      <w:r>
        <w:tab/>
        <w:t>1. Sokolov</w:t>
      </w:r>
      <w:r>
        <w:tab/>
        <w:t xml:space="preserve">    4. Karlovy Vary </w:t>
      </w:r>
    </w:p>
    <w:p w14:paraId="64C42933" w14:textId="1A4BBC54" w:rsidR="007B2AD3" w:rsidRDefault="007B2AD3" w:rsidP="007B2AD3">
      <w:r>
        <w:t>Zleva doprava: B. vodní nádrž Skalka</w:t>
      </w:r>
      <w:r>
        <w:tab/>
        <w:t xml:space="preserve"> C. Svatava</w:t>
      </w:r>
      <w:r>
        <w:tab/>
        <w:t xml:space="preserve"> A. Ohře </w:t>
      </w:r>
    </w:p>
    <w:p w14:paraId="053ECB2B" w14:textId="404DEF60" w:rsidR="007B2AD3" w:rsidRDefault="007B2AD3" w:rsidP="007B2AD3">
      <w:r>
        <w:t>Zleva doprava: I. Krušné hory</w:t>
      </w:r>
      <w:r>
        <w:tab/>
      </w:r>
      <w:r>
        <w:tab/>
        <w:t xml:space="preserve">II. Sokolovská pánev </w:t>
      </w:r>
    </w:p>
    <w:p w14:paraId="35BB3B42" w14:textId="77777777" w:rsidR="007B2AD3" w:rsidRDefault="007B2AD3" w:rsidP="007B2AD3">
      <w:r w:rsidRPr="007B2AD3">
        <w:rPr>
          <w:b/>
          <w:bCs/>
        </w:rPr>
        <w:t>2.</w:t>
      </w:r>
      <w:r>
        <w:t xml:space="preserve"> </w:t>
      </w:r>
    </w:p>
    <w:p w14:paraId="1410D799" w14:textId="77777777" w:rsidR="007B2AD3" w:rsidRDefault="007B2AD3" w:rsidP="007B2AD3">
      <w:r>
        <w:t xml:space="preserve">západě, Plzeňským, Ústeckým, Německem, nejmenší, Praze, cestovní, nerostných surovin, hnědé, kaolin  </w:t>
      </w:r>
    </w:p>
    <w:p w14:paraId="5861CE10" w14:textId="77777777" w:rsidR="007B2AD3" w:rsidRDefault="007B2AD3" w:rsidP="007B2AD3">
      <w:pPr>
        <w:rPr>
          <w:b/>
          <w:bCs/>
        </w:rPr>
      </w:pPr>
      <w:r w:rsidRPr="007B2AD3">
        <w:rPr>
          <w:b/>
          <w:bCs/>
        </w:rPr>
        <w:t>3.</w:t>
      </w:r>
    </w:p>
    <w:p w14:paraId="0981A490" w14:textId="2997D187" w:rsidR="001675D8" w:rsidRDefault="007B2AD3" w:rsidP="007B2AD3">
      <w:r>
        <w:t xml:space="preserve"> A. Loket</w:t>
      </w:r>
      <w:r w:rsidR="001675D8">
        <w:tab/>
      </w:r>
      <w:r>
        <w:t xml:space="preserve"> B. Karlovy Vary</w:t>
      </w:r>
      <w:r w:rsidR="001675D8">
        <w:tab/>
      </w:r>
      <w:r w:rsidR="001675D8">
        <w:tab/>
      </w:r>
      <w:r>
        <w:t xml:space="preserve"> C. Cheb</w:t>
      </w:r>
    </w:p>
    <w:p w14:paraId="182BAD5B" w14:textId="77777777" w:rsidR="001675D8" w:rsidRDefault="007B2AD3" w:rsidP="007B2AD3">
      <w:r w:rsidRPr="001675D8">
        <w:rPr>
          <w:b/>
          <w:bCs/>
        </w:rPr>
        <w:t>4.</w:t>
      </w:r>
      <w:r>
        <w:t xml:space="preserve"> </w:t>
      </w:r>
    </w:p>
    <w:p w14:paraId="2B2F2D47" w14:textId="77777777" w:rsidR="001675D8" w:rsidRDefault="007B2AD3" w:rsidP="007B2AD3">
      <w:r>
        <w:t xml:space="preserve">A. Karlovy Vary – nejslavnější lázně s pramenem Vřídlo o teplotě 73 °C. </w:t>
      </w:r>
    </w:p>
    <w:p w14:paraId="3951B225" w14:textId="77777777" w:rsidR="001675D8" w:rsidRDefault="007B2AD3" w:rsidP="007B2AD3">
      <w:r>
        <w:t xml:space="preserve">B. Jáchymov – léčba pohybového aparátu pomocí radonové vody. </w:t>
      </w:r>
    </w:p>
    <w:p w14:paraId="48818F4A" w14:textId="77777777" w:rsidR="001675D8" w:rsidRDefault="007B2AD3" w:rsidP="007B2AD3">
      <w:r>
        <w:t xml:space="preserve">C. Mariánské Lázně – v okolí vyvěrá přes sto minerálních pramenů. </w:t>
      </w:r>
    </w:p>
    <w:p w14:paraId="6C56AD87" w14:textId="11AFBA1E" w:rsidR="007B2AD3" w:rsidRDefault="007B2AD3" w:rsidP="007B2AD3">
      <w:r>
        <w:t>D. Františkovy Lázně – proslulé Františkovým pramenem, památková rezervace.</w:t>
      </w:r>
    </w:p>
    <w:p w14:paraId="1D83CD85" w14:textId="647018C4" w:rsidR="00F72001" w:rsidRDefault="00F72001" w:rsidP="007B2AD3"/>
    <w:p w14:paraId="3B7312E9" w14:textId="48A94A36" w:rsidR="00F72001" w:rsidRDefault="00F72001" w:rsidP="007B2AD3"/>
    <w:p w14:paraId="2190E418" w14:textId="4E8B2477" w:rsidR="00F72001" w:rsidRDefault="00F72001" w:rsidP="007B2AD3"/>
    <w:p w14:paraId="4B02C877" w14:textId="44D151E6" w:rsidR="00F72001" w:rsidRDefault="00F72001" w:rsidP="007B2AD3"/>
    <w:p w14:paraId="2D3FC823" w14:textId="02EDA98E" w:rsidR="00F72001" w:rsidRDefault="00F72001" w:rsidP="007B2AD3"/>
    <w:p w14:paraId="728E60F5" w14:textId="5B2A95EF" w:rsidR="00F72001" w:rsidRDefault="00F72001" w:rsidP="007B2AD3"/>
    <w:p w14:paraId="0BC6D735" w14:textId="663AB683" w:rsidR="00F72001" w:rsidRDefault="00F72001" w:rsidP="007B2AD3"/>
    <w:p w14:paraId="7578AA82" w14:textId="31324526" w:rsidR="00F72001" w:rsidRDefault="00F72001" w:rsidP="007B2AD3"/>
    <w:p w14:paraId="70938976" w14:textId="670D58B8" w:rsidR="00F72001" w:rsidRDefault="00F72001" w:rsidP="007B2AD3"/>
    <w:p w14:paraId="06117792" w14:textId="6724BEA7" w:rsidR="00F72001" w:rsidRDefault="00F72001" w:rsidP="007B2AD3"/>
    <w:p w14:paraId="07B309BA" w14:textId="7A88DE1D" w:rsidR="00F72001" w:rsidRDefault="00F72001" w:rsidP="007B2AD3"/>
    <w:p w14:paraId="6FBDEB8E" w14:textId="64028B83" w:rsidR="00F72001" w:rsidRDefault="00F72001" w:rsidP="007B2AD3"/>
    <w:p w14:paraId="50AF1434" w14:textId="67A6F325" w:rsidR="00F72001" w:rsidRDefault="00F72001" w:rsidP="007B2AD3"/>
    <w:p w14:paraId="0ACAADA2" w14:textId="1C73D581" w:rsidR="00F72001" w:rsidRDefault="00F72001" w:rsidP="007B2AD3"/>
    <w:p w14:paraId="22D26B70" w14:textId="7D707CA7" w:rsidR="00F72001" w:rsidRDefault="00F72001" w:rsidP="007B2AD3"/>
    <w:p w14:paraId="6FF560EC" w14:textId="339433BF" w:rsidR="00F72001" w:rsidRDefault="00F72001" w:rsidP="007B2AD3"/>
    <w:p w14:paraId="57920385" w14:textId="1051F7E0" w:rsidR="00F72001" w:rsidRDefault="00F72001" w:rsidP="007B2AD3">
      <w:r>
        <w:rPr>
          <w:noProof/>
          <w:lang w:eastAsia="cs-CZ"/>
        </w:rPr>
        <w:lastRenderedPageBreak/>
        <w:drawing>
          <wp:inline distT="0" distB="0" distL="0" distR="0" wp14:anchorId="364C0D2D" wp14:editId="39E138EF">
            <wp:extent cx="5829300" cy="853760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20" t="13874" r="35186" b="8290"/>
                    <a:stretch/>
                  </pic:blipFill>
                  <pic:spPr bwMode="auto">
                    <a:xfrm>
                      <a:off x="0" y="0"/>
                      <a:ext cx="5837681" cy="854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180E" w14:textId="7343A1DB" w:rsidR="00F72001" w:rsidRDefault="00F72001" w:rsidP="007B2AD3"/>
    <w:p w14:paraId="4C0320F0" w14:textId="77777777" w:rsidR="00F72001" w:rsidRPr="00F72001" w:rsidRDefault="00F72001" w:rsidP="00F72001">
      <w:pPr>
        <w:rPr>
          <w:b/>
          <w:bCs/>
        </w:rPr>
      </w:pPr>
      <w:r w:rsidRPr="00F72001">
        <w:rPr>
          <w:b/>
          <w:bCs/>
        </w:rPr>
        <w:lastRenderedPageBreak/>
        <w:t xml:space="preserve">Ústecký kraj: </w:t>
      </w:r>
    </w:p>
    <w:p w14:paraId="4136A297" w14:textId="77777777" w:rsidR="00F72001" w:rsidRDefault="00F72001" w:rsidP="00F72001">
      <w:r w:rsidRPr="00F72001">
        <w:rPr>
          <w:b/>
          <w:bCs/>
        </w:rPr>
        <w:t>1.</w:t>
      </w:r>
      <w:r>
        <w:t xml:space="preserve"> Zleva doprava: </w:t>
      </w:r>
    </w:p>
    <w:p w14:paraId="20CBB7AD" w14:textId="0FA154DF" w:rsidR="00F72001" w:rsidRDefault="00F72001" w:rsidP="00F72001">
      <w:r>
        <w:t>2. Chomutov</w:t>
      </w:r>
      <w:r>
        <w:tab/>
        <w:t xml:space="preserve"> 4. Most</w:t>
      </w:r>
      <w:r>
        <w:tab/>
        <w:t>5. Teplice</w:t>
      </w:r>
      <w:r>
        <w:tab/>
        <w:t>3. Ústí nad Labem</w:t>
      </w:r>
      <w:r>
        <w:tab/>
        <w:t xml:space="preserve"> 1. Děčín</w:t>
      </w:r>
    </w:p>
    <w:p w14:paraId="42CA4222" w14:textId="77777777" w:rsidR="00F72001" w:rsidRDefault="00F72001" w:rsidP="00F72001">
      <w:r>
        <w:t xml:space="preserve"> A. Labe </w:t>
      </w:r>
    </w:p>
    <w:p w14:paraId="6EA799B1" w14:textId="77777777" w:rsidR="00F72001" w:rsidRDefault="00F72001" w:rsidP="00F72001">
      <w:r>
        <w:t xml:space="preserve">I. Krušné hory   </w:t>
      </w:r>
    </w:p>
    <w:p w14:paraId="5EA1D6FD" w14:textId="77777777" w:rsidR="00F72001" w:rsidRDefault="00F72001" w:rsidP="00F72001">
      <w:r w:rsidRPr="00F72001">
        <w:rPr>
          <w:b/>
          <w:bCs/>
        </w:rPr>
        <w:t>2.</w:t>
      </w:r>
      <w:r>
        <w:t xml:space="preserve"> </w:t>
      </w:r>
    </w:p>
    <w:p w14:paraId="572673D4" w14:textId="77777777" w:rsidR="00F72001" w:rsidRDefault="00F72001" w:rsidP="00F72001">
      <w:r>
        <w:t xml:space="preserve">Výhody:  </w:t>
      </w:r>
    </w:p>
    <w:p w14:paraId="51472050" w14:textId="30AF7BA0" w:rsidR="00F72001" w:rsidRDefault="00F72001" w:rsidP="00F72001">
      <w:r>
        <w:t>- dostupnost nerostných surovin, - malé množství relativně levné suroviny vytvoří poměrně velké množství el. energie, - rychlá výstavba s menší finanční náročností, - velký výkon</w:t>
      </w:r>
    </w:p>
    <w:p w14:paraId="377B2DE5" w14:textId="77777777" w:rsidR="00F72001" w:rsidRDefault="00F72001" w:rsidP="00F72001">
      <w:r>
        <w:t xml:space="preserve">Nevýhody: </w:t>
      </w:r>
    </w:p>
    <w:p w14:paraId="3C3E335F" w14:textId="77777777" w:rsidR="00F72001" w:rsidRDefault="00F72001" w:rsidP="00F72001">
      <w:r>
        <w:t>- produkce obrovského množství emisí, - spotřebovává neobnovitelné přírodní zdroje, - devastace krajiny při těžbě, - velké množství odpadů, jejichž likvidace činí problémy</w:t>
      </w:r>
    </w:p>
    <w:p w14:paraId="3BBB7983" w14:textId="77777777" w:rsidR="00F72001" w:rsidRDefault="00F72001" w:rsidP="00F72001">
      <w:r w:rsidRPr="00F72001">
        <w:rPr>
          <w:b/>
          <w:bCs/>
        </w:rPr>
        <w:t>3.</w:t>
      </w:r>
      <w:r>
        <w:t xml:space="preserve"> </w:t>
      </w:r>
    </w:p>
    <w:p w14:paraId="59F2E8D4" w14:textId="77777777" w:rsidR="00F72001" w:rsidRDefault="00F72001" w:rsidP="00F72001">
      <w:r>
        <w:t xml:space="preserve">A. V Ústeckém kraji se nachází srážkově nejchudší oblast ČR. </w:t>
      </w:r>
    </w:p>
    <w:p w14:paraId="2613BA07" w14:textId="77777777" w:rsidR="00F72001" w:rsidRDefault="00F72001" w:rsidP="00F72001">
      <w:r>
        <w:t xml:space="preserve">B. Žatecký chmel patří k nejlepším na světě.  </w:t>
      </w:r>
    </w:p>
    <w:p w14:paraId="370A8817" w14:textId="77777777" w:rsidR="00F72001" w:rsidRDefault="00F72001" w:rsidP="00F72001">
      <w:r>
        <w:t xml:space="preserve">D. České středohoří vzniklo sopečnou činností. </w:t>
      </w:r>
    </w:p>
    <w:p w14:paraId="503CBC1D" w14:textId="77777777" w:rsidR="00F72001" w:rsidRDefault="00F72001" w:rsidP="00F72001">
      <w:r w:rsidRPr="00F72001">
        <w:rPr>
          <w:b/>
          <w:bCs/>
        </w:rPr>
        <w:t>4.</w:t>
      </w:r>
      <w:r>
        <w:t xml:space="preserve"> </w:t>
      </w:r>
    </w:p>
    <w:p w14:paraId="1778C39A" w14:textId="5C59C548" w:rsidR="00F72001" w:rsidRDefault="00F72001" w:rsidP="00F72001">
      <w:r>
        <w:t xml:space="preserve">A. </w:t>
      </w:r>
      <w:proofErr w:type="spellStart"/>
      <w:r>
        <w:t>Lovochemie</w:t>
      </w:r>
      <w:proofErr w:type="spellEnd"/>
      <w:r>
        <w:t xml:space="preserve"> – Lovosice – hnojiva</w:t>
      </w:r>
    </w:p>
    <w:p w14:paraId="419D68F4" w14:textId="77777777" w:rsidR="00F72001" w:rsidRDefault="00F72001" w:rsidP="00F72001">
      <w:r>
        <w:t>B. Unipetrol – Litvínov – pohonné hmoty</w:t>
      </w:r>
    </w:p>
    <w:p w14:paraId="04A5549C" w14:textId="4ED02059" w:rsidR="00F72001" w:rsidRDefault="00F72001" w:rsidP="00F72001">
      <w:r>
        <w:t xml:space="preserve">C. </w:t>
      </w:r>
      <w:proofErr w:type="spellStart"/>
      <w:r>
        <w:t>Spolchemie</w:t>
      </w:r>
      <w:proofErr w:type="spellEnd"/>
      <w:r>
        <w:t xml:space="preserve"> – Ústí n. L. – umělé pryskyřice.</w:t>
      </w:r>
    </w:p>
    <w:sectPr w:rsidR="00F72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73"/>
    <w:rsid w:val="001675D8"/>
    <w:rsid w:val="00176E85"/>
    <w:rsid w:val="001D67D9"/>
    <w:rsid w:val="007B2AD3"/>
    <w:rsid w:val="008C1E10"/>
    <w:rsid w:val="00C118BD"/>
    <w:rsid w:val="00CF7AD5"/>
    <w:rsid w:val="00D35C73"/>
    <w:rsid w:val="00F7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2119F"/>
  <w15:chartTrackingRefBased/>
  <w15:docId w15:val="{9569A04E-8FEE-4369-9342-C0698BD0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290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42077</dc:creator>
  <cp:keywords/>
  <dc:description/>
  <cp:lastModifiedBy>Učitel</cp:lastModifiedBy>
  <cp:revision>2</cp:revision>
  <dcterms:created xsi:type="dcterms:W3CDTF">2020-06-05T08:23:00Z</dcterms:created>
  <dcterms:modified xsi:type="dcterms:W3CDTF">2020-06-05T08:23:00Z</dcterms:modified>
</cp:coreProperties>
</file>